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8C01D0" w14:textId="77777777" w:rsidR="00CE3D3A" w:rsidRPr="00CE3D3A" w:rsidRDefault="00CE3D3A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  <w:r w:rsidRPr="00CE3D3A">
        <w:rPr>
          <w:rFonts w:ascii="Times New Roman" w:eastAsia="Times New Roman" w:hAnsi="Times New Roman" w:cs="Times New Roman"/>
          <w:b/>
          <w:color w:val="000000" w:themeColor="text1"/>
          <w:sz w:val="28"/>
        </w:rPr>
        <w:t>Стоимость услуг</w:t>
      </w:r>
    </w:p>
    <w:p w14:paraId="610B0247" w14:textId="09AC1003" w:rsidR="00CE3D3A" w:rsidRDefault="00CE3D3A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в МБУК «</w:t>
      </w:r>
      <w:proofErr w:type="spellStart"/>
      <w:r w:rsidRPr="00CE3D3A">
        <w:rPr>
          <w:rFonts w:ascii="Times New Roman" w:eastAsia="Times New Roman" w:hAnsi="Times New Roman" w:cs="Times New Roman"/>
          <w:b/>
          <w:color w:val="000000" w:themeColor="text1"/>
          <w:sz w:val="28"/>
        </w:rPr>
        <w:t>Вейделевский</w:t>
      </w:r>
      <w:proofErr w:type="spellEnd"/>
      <w:r w:rsidRPr="00CE3D3A">
        <w:rPr>
          <w:rFonts w:ascii="Times New Roman" w:eastAsia="Times New Roman" w:hAnsi="Times New Roman" w:cs="Times New Roman"/>
          <w:b/>
          <w:color w:val="000000" w:themeColor="text1"/>
          <w:sz w:val="28"/>
        </w:rPr>
        <w:t xml:space="preserve"> краеведческий музей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»</w:t>
      </w:r>
    </w:p>
    <w:p w14:paraId="28EF0075" w14:textId="1605EE61" w:rsidR="00CE3D3A" w:rsidRDefault="00CE3D3A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</w:p>
    <w:p w14:paraId="19061FCD" w14:textId="39539891" w:rsidR="00DC439A" w:rsidRDefault="00A76E71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Стоимость посещения музея</w:t>
      </w:r>
    </w:p>
    <w:p w14:paraId="5710D0C9" w14:textId="77777777" w:rsidR="00A76E71" w:rsidRPr="00DC439A" w:rsidRDefault="00A76E71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u w:val="single"/>
        </w:rPr>
      </w:pPr>
    </w:p>
    <w:p w14:paraId="7FD3A057" w14:textId="7768C720" w:rsidR="00032B11" w:rsidRDefault="00CE3D3A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</w:pP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Входная плата в музей:</w:t>
      </w:r>
    </w:p>
    <w:p w14:paraId="33A4E567" w14:textId="0D8931AB" w:rsidR="00CE3D3A" w:rsidRDefault="00CE3D3A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</w:pP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 xml:space="preserve">- взрослый </w:t>
      </w:r>
      <w:r w:rsidR="00DE77C7">
        <w:rPr>
          <w:rFonts w:ascii="Times New Roman" w:eastAsia="Times New Roman" w:hAnsi="Times New Roman" w:cs="Times New Roman"/>
          <w:color w:val="000000"/>
          <w:spacing w:val="-5"/>
          <w:sz w:val="28"/>
        </w:rPr>
        <w:t>билет</w:t>
      </w:r>
      <w:r w:rsidR="00C04C79">
        <w:rPr>
          <w:rFonts w:ascii="Times New Roman" w:eastAsia="Times New Roman" w:hAnsi="Times New Roman" w:cs="Times New Roman"/>
          <w:color w:val="000000"/>
          <w:spacing w:val="-5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 xml:space="preserve">– 30 рублей; </w:t>
      </w:r>
    </w:p>
    <w:p w14:paraId="58016FFE" w14:textId="634331AE" w:rsidR="00CE3D3A" w:rsidRDefault="00CE3D3A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 xml:space="preserve">- детский </w:t>
      </w:r>
      <w:r w:rsidR="00DE77C7">
        <w:rPr>
          <w:rFonts w:ascii="Times New Roman" w:eastAsia="Times New Roman" w:hAnsi="Times New Roman" w:cs="Times New Roman"/>
          <w:color w:val="000000"/>
          <w:spacing w:val="-5"/>
          <w:sz w:val="28"/>
        </w:rPr>
        <w:t>билет</w:t>
      </w:r>
      <w:r w:rsidR="00C04C79">
        <w:rPr>
          <w:rFonts w:ascii="Times New Roman" w:eastAsia="Times New Roman" w:hAnsi="Times New Roman" w:cs="Times New Roman"/>
          <w:color w:val="000000"/>
          <w:spacing w:val="-5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 xml:space="preserve">–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>0 рублей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>.</w:t>
      </w:r>
    </w:p>
    <w:p w14:paraId="34B08030" w14:textId="4B85E9F1" w:rsidR="00DC439A" w:rsidRDefault="00DC439A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  <w:r w:rsidRPr="00DC439A">
        <w:rPr>
          <w:rFonts w:ascii="Times New Roman" w:eastAsia="Times New Roman" w:hAnsi="Times New Roman" w:cs="Times New Roman"/>
          <w:color w:val="000000"/>
          <w:spacing w:val="-5"/>
          <w:sz w:val="28"/>
        </w:rPr>
        <w:t>- дети дошкольного возраста и школьники до 14 лет, обучающиеся на территории Белгородской области (включая экскурсионное обслуживание и проведение музейных уроков и тематических занятий)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 xml:space="preserve"> – </w:t>
      </w:r>
      <w:r w:rsidRPr="00DC439A">
        <w:rPr>
          <w:rFonts w:ascii="Times New Roman" w:eastAsia="Times New Roman" w:hAnsi="Times New Roman" w:cs="Times New Roman"/>
          <w:color w:val="000000"/>
          <w:spacing w:val="-5"/>
          <w:sz w:val="28"/>
        </w:rPr>
        <w:t>бесплатно</w:t>
      </w:r>
    </w:p>
    <w:p w14:paraId="14ABBEAE" w14:textId="1BBEDAED" w:rsidR="00CE3D3A" w:rsidRDefault="00CE3D3A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</w:p>
    <w:p w14:paraId="4B3AC8A2" w14:textId="3BA74CAE" w:rsidR="00CE3D3A" w:rsidRDefault="00CE3D3A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</w:pP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 xml:space="preserve">Входная плата </w:t>
      </w: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на выставку</w:t>
      </w: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:</w:t>
      </w:r>
    </w:p>
    <w:p w14:paraId="292FD5A8" w14:textId="2E583E98" w:rsidR="00CE3D3A" w:rsidRDefault="00CE3D3A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</w:pP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>- взрослый</w:t>
      </w:r>
      <w:r w:rsidR="00DE77C7">
        <w:rPr>
          <w:rFonts w:ascii="Times New Roman" w:eastAsia="Times New Roman" w:hAnsi="Times New Roman" w:cs="Times New Roman"/>
          <w:color w:val="000000"/>
          <w:spacing w:val="-5"/>
          <w:sz w:val="28"/>
        </w:rPr>
        <w:t xml:space="preserve"> билет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 xml:space="preserve"> – 30 рублей; </w:t>
      </w:r>
    </w:p>
    <w:p w14:paraId="2B24499A" w14:textId="5F9FA2F0" w:rsidR="00CE3D3A" w:rsidRDefault="00CE3D3A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 xml:space="preserve">- детский </w:t>
      </w:r>
      <w:r w:rsidR="00DE77C7">
        <w:rPr>
          <w:rFonts w:ascii="Times New Roman" w:eastAsia="Times New Roman" w:hAnsi="Times New Roman" w:cs="Times New Roman"/>
          <w:color w:val="000000"/>
          <w:spacing w:val="-5"/>
          <w:sz w:val="28"/>
        </w:rPr>
        <w:t xml:space="preserve">билет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>– 10 рублей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>.</w:t>
      </w:r>
    </w:p>
    <w:p w14:paraId="03E1750B" w14:textId="77777777" w:rsidR="00CE3D3A" w:rsidRDefault="00CE3D3A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</w:pPr>
    </w:p>
    <w:p w14:paraId="6D8CF7B7" w14:textId="58EEE69E" w:rsidR="00DE77C7" w:rsidRDefault="00DE77C7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</w:pP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Экскурсионное обслуживание (по экспозиции, по выставкам)</w:t>
      </w: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:</w:t>
      </w:r>
    </w:p>
    <w:p w14:paraId="540807B0" w14:textId="5EC3ADA8" w:rsidR="00DE77C7" w:rsidRDefault="00DE77C7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>1 билет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 xml:space="preserve"> –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>10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>0 рублей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>.</w:t>
      </w:r>
    </w:p>
    <w:p w14:paraId="13E9EC03" w14:textId="77777777" w:rsidR="00A76E71" w:rsidRDefault="00A76E71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</w:p>
    <w:p w14:paraId="7FBC93CD" w14:textId="556CC3F8" w:rsidR="00A76E71" w:rsidRDefault="00A76E71" w:rsidP="00A76E7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</w:pP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Участие в квест</w:t>
      </w: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е</w:t>
      </w: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:</w:t>
      </w:r>
    </w:p>
    <w:p w14:paraId="007F168A" w14:textId="77777777" w:rsidR="00A76E71" w:rsidRDefault="00A76E71" w:rsidP="00A76E7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>- 1 билет – 250 рублей.</w:t>
      </w:r>
    </w:p>
    <w:p w14:paraId="26905160" w14:textId="77777777" w:rsidR="00A76E71" w:rsidRDefault="00A76E71" w:rsidP="00A76E7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</w:p>
    <w:p w14:paraId="098E8DEC" w14:textId="77777777" w:rsidR="00A76E71" w:rsidRDefault="00A76E71" w:rsidP="00A76E7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</w:pP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 xml:space="preserve">Участие в интеллектуальной игре, викторине, </w:t>
      </w:r>
      <w:proofErr w:type="spellStart"/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квизе</w:t>
      </w:r>
      <w:proofErr w:type="spellEnd"/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:</w:t>
      </w:r>
    </w:p>
    <w:p w14:paraId="3CE73EA2" w14:textId="5440E321" w:rsidR="00A76E71" w:rsidRDefault="00A76E71" w:rsidP="00A76E7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>- 1 билет – 150 рублей.</w:t>
      </w:r>
    </w:p>
    <w:p w14:paraId="585652A3" w14:textId="02AD1567" w:rsidR="00A76E71" w:rsidRDefault="00A76E71" w:rsidP="00A76E7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</w:p>
    <w:p w14:paraId="5AA73960" w14:textId="77777777" w:rsidR="00A76E71" w:rsidRDefault="00A76E71" w:rsidP="00A76E71">
      <w:pPr>
        <w:pBdr>
          <w:top w:val="none" w:sz="4" w:space="0" w:color="000000"/>
          <w:left w:val="none" w:sz="4" w:space="0" w:color="000000"/>
          <w:bottom w:val="none" w:sz="4" w:space="1" w:color="000000"/>
          <w:right w:val="none" w:sz="4" w:space="0" w:color="000000"/>
        </w:pBdr>
        <w:spacing w:after="0" w:line="240" w:lineRule="auto"/>
      </w:pP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Организация и проведение культурно-массовых мероприятий:</w:t>
      </w:r>
    </w:p>
    <w:p w14:paraId="5C50EB45" w14:textId="77777777" w:rsidR="00A76E71" w:rsidRDefault="00A76E71" w:rsidP="00A76E7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>- 1 час – 300 рублей.</w:t>
      </w:r>
    </w:p>
    <w:p w14:paraId="451AD042" w14:textId="12CAFABD" w:rsidR="00A76E71" w:rsidRDefault="00A76E71" w:rsidP="00A76E7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</w:p>
    <w:p w14:paraId="7050B1D2" w14:textId="77777777" w:rsidR="00A76E71" w:rsidRDefault="00A76E71" w:rsidP="00A76E7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</w:pP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Выездная экскурсия на транспорте потребителя услуги:</w:t>
      </w:r>
    </w:p>
    <w:p w14:paraId="62C2BB26" w14:textId="77777777" w:rsidR="00A76E71" w:rsidRDefault="00A76E71" w:rsidP="00A76E7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>- 1 билет – 150 рублей.</w:t>
      </w:r>
    </w:p>
    <w:p w14:paraId="6392965E" w14:textId="77777777" w:rsidR="00A76E71" w:rsidRDefault="00A76E71" w:rsidP="00A76E7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</w:p>
    <w:p w14:paraId="099F6DC4" w14:textId="77777777" w:rsidR="00A76E71" w:rsidRDefault="00A76E71" w:rsidP="00A76E7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</w:pP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Выездные экскурсии:</w:t>
      </w:r>
    </w:p>
    <w:p w14:paraId="4442B4F8" w14:textId="77777777" w:rsidR="00A76E71" w:rsidRDefault="00A76E71" w:rsidP="00A76E7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>- 1 час – 300 рублей.</w:t>
      </w:r>
    </w:p>
    <w:p w14:paraId="4E2573D9" w14:textId="77777777" w:rsidR="00A76E71" w:rsidRDefault="00A76E71" w:rsidP="00A76E7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</w:p>
    <w:p w14:paraId="0DDA18F0" w14:textId="77777777" w:rsidR="00A76E71" w:rsidRDefault="00A76E71" w:rsidP="00A76E7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</w:pP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Пешеходная экскурсия:</w:t>
      </w:r>
    </w:p>
    <w:p w14:paraId="02FB5F25" w14:textId="77777777" w:rsidR="00A76E71" w:rsidRDefault="00A76E71" w:rsidP="00A76E7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>- 1 билет – 150 рублей.</w:t>
      </w:r>
    </w:p>
    <w:p w14:paraId="5890ACA3" w14:textId="229CB3DC" w:rsidR="00A76E71" w:rsidRDefault="00A76E71" w:rsidP="00A76E7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</w:p>
    <w:p w14:paraId="70ACB804" w14:textId="322635EA" w:rsidR="001309CF" w:rsidRPr="001309CF" w:rsidRDefault="001309CF" w:rsidP="001309C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Бесплатное посещение музея</w:t>
      </w:r>
    </w:p>
    <w:p w14:paraId="512C2848" w14:textId="77777777" w:rsidR="00A76E71" w:rsidRDefault="00A76E71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</w:p>
    <w:p w14:paraId="2757BAEF" w14:textId="77777777" w:rsidR="00DC439A" w:rsidRDefault="00DC439A" w:rsidP="00DC439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</w:rPr>
      </w:pPr>
      <w:bookmarkStart w:id="0" w:name="_Hlk202710801"/>
      <w:r>
        <w:rPr>
          <w:rFonts w:ascii="Times New Roman" w:eastAsia="Times New Roman" w:hAnsi="Times New Roman" w:cs="Times New Roman"/>
          <w:b/>
          <w:color w:val="000000" w:themeColor="text1"/>
          <w:sz w:val="28"/>
        </w:rPr>
        <w:t>Бесплатное посещение музея</w:t>
      </w:r>
    </w:p>
    <w:bookmarkEnd w:id="0"/>
    <w:p w14:paraId="6BAB225C" w14:textId="5E67146C" w:rsidR="00DC439A" w:rsidRDefault="00DC439A" w:rsidP="00DC439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F497D"/>
          <w:sz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</w:rPr>
        <w:t>(включая экскурсионное обслуживани</w:t>
      </w:r>
      <w:r w:rsidR="00497462">
        <w:rPr>
          <w:rFonts w:ascii="Times New Roman" w:eastAsia="Times New Roman" w:hAnsi="Times New Roman" w:cs="Times New Roman"/>
          <w:color w:val="000000" w:themeColor="text1"/>
          <w:sz w:val="28"/>
        </w:rPr>
        <w:t>е</w:t>
      </w:r>
      <w:r w:rsidR="001D563C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и проведение музейных уроков</w:t>
      </w:r>
      <w:r>
        <w:rPr>
          <w:rFonts w:ascii="Times New Roman" w:eastAsia="Times New Roman" w:hAnsi="Times New Roman" w:cs="Times New Roman"/>
          <w:color w:val="000000" w:themeColor="text1"/>
          <w:sz w:val="28"/>
        </w:rPr>
        <w:t>)</w:t>
      </w:r>
      <w:r w:rsidR="001D563C">
        <w:rPr>
          <w:rFonts w:ascii="Times New Roman" w:eastAsia="Times New Roman" w:hAnsi="Times New Roman" w:cs="Times New Roman"/>
          <w:color w:val="000000" w:themeColor="text1"/>
          <w:sz w:val="28"/>
        </w:rPr>
        <w:t>:</w:t>
      </w:r>
      <w:r>
        <w:rPr>
          <w:rFonts w:ascii="Times New Roman" w:eastAsia="Times New Roman" w:hAnsi="Times New Roman" w:cs="Times New Roman"/>
          <w:b/>
          <w:color w:val="1F497D"/>
          <w:sz w:val="28"/>
        </w:rPr>
        <w:t xml:space="preserve"> </w:t>
      </w:r>
    </w:p>
    <w:p w14:paraId="0C3D242E" w14:textId="77777777" w:rsidR="00497462" w:rsidRDefault="00497462" w:rsidP="00DC439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F497D"/>
          <w:sz w:val="28"/>
        </w:rPr>
      </w:pPr>
    </w:p>
    <w:p w14:paraId="09F4FD75" w14:textId="6CD912FD" w:rsidR="00497462" w:rsidRDefault="00497462" w:rsidP="0049746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CF2D48">
        <w:rPr>
          <w:rFonts w:ascii="Times New Roman" w:eastAsia="Times New Roman" w:hAnsi="Times New Roman" w:cs="Times New Roman"/>
          <w:color w:val="000000"/>
          <w:sz w:val="28"/>
        </w:rPr>
        <w:t>детям-инвалидам;</w:t>
      </w:r>
    </w:p>
    <w:p w14:paraId="6E1488C8" w14:textId="77777777" w:rsidR="00497462" w:rsidRDefault="00497462" w:rsidP="0049746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членам многодетных семей;</w:t>
      </w:r>
    </w:p>
    <w:p w14:paraId="34299F74" w14:textId="399C2C3D" w:rsidR="001D563C" w:rsidRPr="00D80460" w:rsidRDefault="00497462" w:rsidP="001D563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7F03">
        <w:rPr>
          <w:rFonts w:ascii="Times New Roman" w:eastAsia="Times New Roman" w:hAnsi="Times New Roman" w:cs="Times New Roman"/>
          <w:color w:val="000000"/>
          <w:sz w:val="28"/>
          <w:szCs w:val="28"/>
        </w:rPr>
        <w:t>- участник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 w:rsidRPr="00E57F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членам их семей;</w:t>
      </w:r>
    </w:p>
    <w:p w14:paraId="6A1D4DE8" w14:textId="1A66637A" w:rsidR="001D563C" w:rsidRDefault="001D563C" w:rsidP="00D8046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4974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97462" w:rsidRPr="00DC439A">
        <w:rPr>
          <w:rFonts w:ascii="Times New Roman" w:eastAsia="Times New Roman" w:hAnsi="Times New Roman" w:cs="Times New Roman"/>
          <w:color w:val="000000"/>
          <w:sz w:val="28"/>
          <w:szCs w:val="28"/>
        </w:rPr>
        <w:t>военнослужащим, проходящим военную службу по призыву</w:t>
      </w:r>
      <w:r w:rsidR="00D8046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42253155" w14:textId="40C12466" w:rsidR="00CF2D48" w:rsidRDefault="00CF2D48" w:rsidP="00CF2D4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C9E280F" w14:textId="77777777" w:rsidR="00D80460" w:rsidRDefault="00D80460" w:rsidP="00CF2D4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9BDF456" w14:textId="77777777" w:rsidR="00CF2D48" w:rsidRDefault="00CF2D48" w:rsidP="00CF2D4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" w:name="_Hlk202708565"/>
      <w:r w:rsidRPr="001309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Бесплатное посещение музея</w:t>
      </w:r>
      <w:r w:rsidRPr="001309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bookmarkEnd w:id="1"/>
    <w:p w14:paraId="57534475" w14:textId="55F0B4F2" w:rsidR="00CF2D48" w:rsidRDefault="00CF2D48" w:rsidP="00CF2D4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0994">
        <w:rPr>
          <w:rFonts w:ascii="Times New Roman" w:eastAsia="Times New Roman" w:hAnsi="Times New Roman" w:cs="Times New Roman"/>
          <w:color w:val="000000"/>
          <w:sz w:val="28"/>
          <w:szCs w:val="28"/>
        </w:rPr>
        <w:t>(без экскурсионного обслуживания) предоставляется:</w:t>
      </w:r>
    </w:p>
    <w:p w14:paraId="307625B4" w14:textId="77777777" w:rsidR="00CF2D48" w:rsidRDefault="00CF2D48" w:rsidP="00CF2D4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E900868" w14:textId="77777777" w:rsidR="00D80460" w:rsidRPr="00CF2D48" w:rsidRDefault="00D80460" w:rsidP="00D8046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детям дошкольного возраста и школьникам до 14 лет, обучающимся на территории Белгородской области;</w:t>
      </w:r>
    </w:p>
    <w:p w14:paraId="68A90AE0" w14:textId="77777777" w:rsidR="00D80460" w:rsidRDefault="00497462" w:rsidP="0049746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- </w:t>
      </w:r>
      <w:r w:rsidRPr="00CF2D48">
        <w:rPr>
          <w:rFonts w:ascii="Times New Roman" w:eastAsia="Times New Roman" w:hAnsi="Times New Roman" w:cs="Times New Roman"/>
          <w:color w:val="000000"/>
          <w:sz w:val="28"/>
        </w:rPr>
        <w:t>инвалида</w:t>
      </w:r>
      <w:r w:rsidR="001D563C">
        <w:rPr>
          <w:rFonts w:ascii="Times New Roman" w:eastAsia="Times New Roman" w:hAnsi="Times New Roman" w:cs="Times New Roman"/>
          <w:color w:val="000000"/>
          <w:sz w:val="28"/>
        </w:rPr>
        <w:t>м</w:t>
      </w:r>
      <w:r w:rsidRPr="00CF2D48">
        <w:rPr>
          <w:rFonts w:ascii="Times New Roman" w:eastAsia="Times New Roman" w:hAnsi="Times New Roman" w:cs="Times New Roman"/>
          <w:color w:val="000000"/>
          <w:sz w:val="28"/>
        </w:rPr>
        <w:t xml:space="preserve"> I и II группы</w:t>
      </w:r>
      <w:r w:rsidR="00D80460">
        <w:rPr>
          <w:rFonts w:ascii="Times New Roman" w:eastAsia="Times New Roman" w:hAnsi="Times New Roman" w:cs="Times New Roman"/>
          <w:color w:val="000000"/>
          <w:sz w:val="28"/>
        </w:rPr>
        <w:t>;</w:t>
      </w:r>
    </w:p>
    <w:p w14:paraId="63B3A3E2" w14:textId="14F6B832" w:rsidR="00D80460" w:rsidRDefault="00D80460" w:rsidP="0049746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</w:t>
      </w:r>
      <w:r w:rsidRPr="00D80460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детям-сиротам и детям, оставшимся без попечения родителей;</w:t>
      </w:r>
    </w:p>
    <w:p w14:paraId="6F7DC756" w14:textId="7E94BA66" w:rsidR="00D80460" w:rsidRDefault="00D80460" w:rsidP="00D8046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</w:rPr>
        <w:t>гражданам, находящимся в домах-интернатах для инвалидов и престарелых</w:t>
      </w:r>
      <w:r>
        <w:rPr>
          <w:rFonts w:ascii="Times New Roman" w:eastAsia="Times New Roman" w:hAnsi="Times New Roman" w:cs="Times New Roman"/>
          <w:color w:val="000000"/>
          <w:sz w:val="28"/>
        </w:rPr>
        <w:t>;</w:t>
      </w:r>
    </w:p>
    <w:p w14:paraId="63943FF7" w14:textId="1D009F04" w:rsidR="00D80460" w:rsidRDefault="00D80460" w:rsidP="00D8046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</w:rPr>
        <w:t>участникам Великой Отечественной войны;</w:t>
      </w:r>
    </w:p>
    <w:p w14:paraId="4966E06A" w14:textId="77777777" w:rsidR="00D80460" w:rsidRDefault="00D80460" w:rsidP="00D8046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участникам военных конфликтов;</w:t>
      </w:r>
    </w:p>
    <w:p w14:paraId="0ABC1BC0" w14:textId="77777777" w:rsidR="00D80460" w:rsidRDefault="00D80460" w:rsidP="00D8046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0994">
        <w:rPr>
          <w:rFonts w:ascii="Times New Roman" w:eastAsia="Times New Roman" w:hAnsi="Times New Roman" w:cs="Times New Roman"/>
          <w:color w:val="000000"/>
          <w:sz w:val="28"/>
          <w:szCs w:val="28"/>
        </w:rPr>
        <w:t>- сотрудникам музеев всех типов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bookmarkStart w:id="2" w:name="_GoBack"/>
      <w:bookmarkEnd w:id="2"/>
    </w:p>
    <w:p w14:paraId="128F5D0E" w14:textId="68EA536A" w:rsidR="00386396" w:rsidRDefault="00386396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</w:p>
    <w:p w14:paraId="008F0A9D" w14:textId="29F066D3" w:rsidR="00DC439A" w:rsidRPr="00A76E71" w:rsidRDefault="00DC439A" w:rsidP="00DC439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</w:rPr>
      </w:pPr>
      <w:r w:rsidRPr="00A76E71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</w:rPr>
        <w:t>Дополнительные услуги</w:t>
      </w:r>
    </w:p>
    <w:p w14:paraId="06A57F01" w14:textId="77777777" w:rsidR="00DC439A" w:rsidRPr="00DC439A" w:rsidRDefault="00DC439A" w:rsidP="00DC439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</w:rPr>
      </w:pPr>
    </w:p>
    <w:p w14:paraId="64805906" w14:textId="3D918E02" w:rsidR="00386396" w:rsidRDefault="00386396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</w:pP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Запись информации на диск</w:t>
      </w:r>
      <w:r w:rsidR="007D1983"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 xml:space="preserve"> (документов, фотографий из фондов музеев)</w:t>
      </w: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:</w:t>
      </w:r>
    </w:p>
    <w:p w14:paraId="2AE41638" w14:textId="7D19106B" w:rsidR="00386396" w:rsidRDefault="00386396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 xml:space="preserve">- 1 </w:t>
      </w:r>
      <w:r w:rsidR="007D1983">
        <w:rPr>
          <w:rFonts w:ascii="Times New Roman" w:eastAsia="Times New Roman" w:hAnsi="Times New Roman" w:cs="Times New Roman"/>
          <w:color w:val="000000"/>
          <w:spacing w:val="-5"/>
          <w:sz w:val="28"/>
        </w:rPr>
        <w:t>лист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 xml:space="preserve"> – </w:t>
      </w:r>
      <w:r w:rsidR="007D1983">
        <w:rPr>
          <w:rFonts w:ascii="Times New Roman" w:eastAsia="Times New Roman" w:hAnsi="Times New Roman" w:cs="Times New Roman"/>
          <w:color w:val="000000"/>
          <w:spacing w:val="-5"/>
          <w:sz w:val="28"/>
        </w:rPr>
        <w:t>4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>0 рублей.</w:t>
      </w:r>
    </w:p>
    <w:p w14:paraId="5058C30B" w14:textId="77777777" w:rsidR="00386396" w:rsidRDefault="00386396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</w:p>
    <w:p w14:paraId="064D1B22" w14:textId="6C5BB0F9" w:rsidR="007D1983" w:rsidRDefault="007D1983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</w:pPr>
      <w:bookmarkStart w:id="3" w:name="_Hlk202707450"/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 xml:space="preserve">Запись </w:t>
      </w: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тематических</w:t>
      </w: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 xml:space="preserve"> диск</w:t>
      </w: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ов:</w:t>
      </w:r>
    </w:p>
    <w:p w14:paraId="57168865" w14:textId="671B261E" w:rsidR="007D1983" w:rsidRDefault="007D1983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 xml:space="preserve">- 1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>диск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 xml:space="preserve"> –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>13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>0 рублей.</w:t>
      </w:r>
    </w:p>
    <w:p w14:paraId="05927DAC" w14:textId="77777777" w:rsidR="00DE77C7" w:rsidRDefault="00DE77C7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</w:pPr>
    </w:p>
    <w:p w14:paraId="1AFE1CBB" w14:textId="4B6557E4" w:rsidR="007D1983" w:rsidRDefault="007D1983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</w:pPr>
      <w:bookmarkStart w:id="4" w:name="_Hlk202707778"/>
      <w:bookmarkEnd w:id="3"/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Сканирование</w:t>
      </w: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:</w:t>
      </w:r>
    </w:p>
    <w:p w14:paraId="21A0EE41" w14:textId="618A4CD6" w:rsidR="007D1983" w:rsidRDefault="007D1983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 xml:space="preserve">- 1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>лист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 xml:space="preserve"> –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 xml:space="preserve"> рублей.</w:t>
      </w:r>
    </w:p>
    <w:bookmarkEnd w:id="4"/>
    <w:p w14:paraId="11B2AB66" w14:textId="77777777" w:rsidR="007D1983" w:rsidRDefault="007D1983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</w:p>
    <w:p w14:paraId="560BA461" w14:textId="2E1A94BC" w:rsidR="007D1983" w:rsidRDefault="007D1983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</w:pP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Коп</w:t>
      </w: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ирование</w:t>
      </w: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, распечатка А-4</w:t>
      </w: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:</w:t>
      </w:r>
    </w:p>
    <w:p w14:paraId="17AE059E" w14:textId="77777777" w:rsidR="007D1983" w:rsidRDefault="007D1983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>- 1 лист – 5 рублей.</w:t>
      </w:r>
    </w:p>
    <w:p w14:paraId="35E0EF8F" w14:textId="77777777" w:rsidR="007D1983" w:rsidRDefault="007D1983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</w:pPr>
    </w:p>
    <w:p w14:paraId="493A7DA2" w14:textId="495853E4" w:rsidR="007D1983" w:rsidRDefault="007D1983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</w:pP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Фотограф</w:t>
      </w: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ирование</w:t>
      </w: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 xml:space="preserve"> в залах музе</w:t>
      </w:r>
      <w:r w:rsidR="001309CF"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я</w:t>
      </w: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:</w:t>
      </w:r>
    </w:p>
    <w:p w14:paraId="63F279CE" w14:textId="3D7DF857" w:rsidR="007D1983" w:rsidRDefault="007D1983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 xml:space="preserve">- 1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>посещение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 xml:space="preserve"> –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>100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 xml:space="preserve"> рублей.</w:t>
      </w:r>
    </w:p>
    <w:p w14:paraId="6CA648F6" w14:textId="77777777" w:rsidR="00DE77C7" w:rsidRDefault="00DE77C7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14:paraId="1152CBA8" w14:textId="2AB33CAC" w:rsidR="007D1983" w:rsidRDefault="007D1983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</w:pP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Видеосъёмка в экспозиции музе</w:t>
      </w:r>
      <w:r w:rsidR="001309CF"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я</w:t>
      </w: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 xml:space="preserve"> аппаратурой потребителя услуги</w:t>
      </w: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:</w:t>
      </w:r>
    </w:p>
    <w:p w14:paraId="305BA487" w14:textId="4A78E8DD" w:rsidR="007D1983" w:rsidRDefault="007D1983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 xml:space="preserve">- 1 </w:t>
      </w:r>
      <w:r w:rsidR="001309CF">
        <w:rPr>
          <w:rFonts w:ascii="Times New Roman" w:eastAsia="Times New Roman" w:hAnsi="Times New Roman" w:cs="Times New Roman"/>
          <w:color w:val="000000"/>
          <w:spacing w:val="-5"/>
          <w:sz w:val="28"/>
        </w:rPr>
        <w:t>час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 xml:space="preserve"> – 100 рублей.</w:t>
      </w:r>
    </w:p>
    <w:p w14:paraId="607C4265" w14:textId="1A0BF436" w:rsidR="007D1983" w:rsidRDefault="007D1983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</w:p>
    <w:p w14:paraId="4E158CCD" w14:textId="4E46A7D8" w:rsidR="007D1983" w:rsidRDefault="00AC7FE8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</w:pP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Работа с экспонатами, находящимися в фондах музея</w:t>
      </w:r>
      <w:r w:rsidR="007D1983"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:</w:t>
      </w:r>
    </w:p>
    <w:p w14:paraId="69B3D2B2" w14:textId="42531801" w:rsidR="00AC7FE8" w:rsidRDefault="007D1983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 xml:space="preserve">- 1 </w:t>
      </w:r>
      <w:r w:rsidR="00AC7FE8">
        <w:rPr>
          <w:rFonts w:ascii="Times New Roman" w:eastAsia="Times New Roman" w:hAnsi="Times New Roman" w:cs="Times New Roman"/>
          <w:color w:val="000000"/>
          <w:spacing w:val="-5"/>
          <w:sz w:val="28"/>
        </w:rPr>
        <w:t>час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 xml:space="preserve"> – 100 рублей.</w:t>
      </w:r>
    </w:p>
    <w:p w14:paraId="47401804" w14:textId="77777777" w:rsidR="00AC7FE8" w:rsidRDefault="00AC7FE8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</w:p>
    <w:p w14:paraId="58ACC005" w14:textId="6BCA948F" w:rsidR="00AC7FE8" w:rsidRDefault="00AC7FE8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</w:pP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 xml:space="preserve">Работа с </w:t>
      </w: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 xml:space="preserve">литературой библиотечного фонда </w:t>
      </w: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музея:</w:t>
      </w:r>
    </w:p>
    <w:p w14:paraId="764F6318" w14:textId="41B28377" w:rsidR="00AC7FE8" w:rsidRDefault="00AC7FE8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 xml:space="preserve">- 1 час –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>0 рублей.</w:t>
      </w:r>
    </w:p>
    <w:p w14:paraId="786A4E4F" w14:textId="77777777" w:rsidR="00AC7FE8" w:rsidRDefault="00AC7FE8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</w:p>
    <w:p w14:paraId="46A030C3" w14:textId="61CBFC15" w:rsidR="00AC7FE8" w:rsidRDefault="00AC7FE8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</w:pP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Р</w:t>
      </w: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еализация краеведческих, исторических изданий</w:t>
      </w:r>
      <w:r>
        <w:rPr>
          <w:rStyle w:val="afb"/>
          <w:rFonts w:ascii="Times New Roman" w:eastAsia="Times New Roman" w:hAnsi="Times New Roman" w:cs="Times New Roman"/>
          <w:b/>
          <w:color w:val="000000"/>
          <w:sz w:val="28"/>
          <w:u w:val="none"/>
        </w:rPr>
        <w:t>:</w:t>
      </w:r>
    </w:p>
    <w:p w14:paraId="0A7B9291" w14:textId="7D3FE3B1" w:rsidR="00AC7FE8" w:rsidRDefault="00AC7FE8" w:rsidP="001309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 xml:space="preserve">- 1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>вид издания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 xml:space="preserve"> – 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>на основании актов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</w:rPr>
        <w:t>.</w:t>
      </w:r>
    </w:p>
    <w:p w14:paraId="0DF297CF" w14:textId="77777777" w:rsidR="00032B11" w:rsidRDefault="00032B11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032B11" w:rsidSect="00497462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A57D9A" w14:textId="77777777" w:rsidR="00F01D35" w:rsidRDefault="00F01D35">
      <w:pPr>
        <w:spacing w:after="0" w:line="240" w:lineRule="auto"/>
      </w:pPr>
      <w:r>
        <w:separator/>
      </w:r>
    </w:p>
  </w:endnote>
  <w:endnote w:type="continuationSeparator" w:id="0">
    <w:p w14:paraId="0CBB18E9" w14:textId="77777777" w:rsidR="00F01D35" w:rsidRDefault="00F01D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4BC106" w14:textId="77777777" w:rsidR="00F01D35" w:rsidRDefault="00F01D35">
      <w:pPr>
        <w:spacing w:after="0" w:line="240" w:lineRule="auto"/>
      </w:pPr>
      <w:r>
        <w:separator/>
      </w:r>
    </w:p>
  </w:footnote>
  <w:footnote w:type="continuationSeparator" w:id="0">
    <w:p w14:paraId="401F3F04" w14:textId="77777777" w:rsidR="00F01D35" w:rsidRDefault="00F01D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32B11"/>
    <w:rsid w:val="00032B11"/>
    <w:rsid w:val="00130994"/>
    <w:rsid w:val="001309CF"/>
    <w:rsid w:val="001D563C"/>
    <w:rsid w:val="00386396"/>
    <w:rsid w:val="003A0B44"/>
    <w:rsid w:val="00497462"/>
    <w:rsid w:val="005C0CAE"/>
    <w:rsid w:val="00670180"/>
    <w:rsid w:val="007D1983"/>
    <w:rsid w:val="00A61254"/>
    <w:rsid w:val="00A76E71"/>
    <w:rsid w:val="00AC7FE8"/>
    <w:rsid w:val="00C04C79"/>
    <w:rsid w:val="00CE3D3A"/>
    <w:rsid w:val="00CF2D48"/>
    <w:rsid w:val="00D80460"/>
    <w:rsid w:val="00DC439A"/>
    <w:rsid w:val="00DE77C7"/>
    <w:rsid w:val="00E57F03"/>
    <w:rsid w:val="00F01D35"/>
    <w:rsid w:val="00F84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7AEEC"/>
  <w15:docId w15:val="{C821BB84-5B25-440E-8F47-4D3D4F72D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7462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character" w:customStyle="1" w:styleId="30">
    <w:name w:val="Заголовок 3 Знак"/>
    <w:basedOn w:val="a0"/>
    <w:link w:val="3"/>
    <w:uiPriority w:val="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f9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Strong"/>
    <w:basedOn w:val="a0"/>
    <w:uiPriority w:val="22"/>
    <w:qFormat/>
    <w:rPr>
      <w:b/>
      <w:bCs/>
    </w:rPr>
  </w:style>
  <w:style w:type="character" w:styleId="afb">
    <w:name w:val="Hyperlink"/>
    <w:basedOn w:val="a0"/>
    <w:uiPriority w:val="99"/>
    <w:semiHidden/>
    <w:unhideWhenUsed/>
    <w:rPr>
      <w:color w:val="0000FF"/>
      <w:u w:val="single"/>
    </w:rPr>
  </w:style>
  <w:style w:type="paragraph" w:styleId="afc">
    <w:name w:val="Balloon Text"/>
    <w:basedOn w:val="a"/>
    <w:link w:val="afd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2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БГИКМ</Company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mass01</dc:creator>
  <cp:lastModifiedBy>Наталья</cp:lastModifiedBy>
  <cp:revision>25</cp:revision>
  <dcterms:created xsi:type="dcterms:W3CDTF">2024-11-05T07:45:00Z</dcterms:created>
  <dcterms:modified xsi:type="dcterms:W3CDTF">2025-07-06T15:01:00Z</dcterms:modified>
</cp:coreProperties>
</file>