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F53" w:rsidRDefault="00E73437" w:rsidP="00AD0BEE">
      <w:pPr>
        <w:spacing w:after="0"/>
        <w:ind w:left="8496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-379095</wp:posOffset>
            </wp:positionH>
            <wp:positionV relativeFrom="paragraph">
              <wp:posOffset>-521970</wp:posOffset>
            </wp:positionV>
            <wp:extent cx="10753725" cy="7743825"/>
            <wp:effectExtent l="19050" t="0" r="9525" b="0"/>
            <wp:wrapNone/>
            <wp:docPr id="1" name="Рисунок 0" descr="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53725" cy="774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65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F2F53" w:rsidRPr="00866AA0" w:rsidRDefault="005F2F53" w:rsidP="00AD0BEE">
      <w:pPr>
        <w:spacing w:after="0"/>
        <w:ind w:left="8496"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AD0BEE" w:rsidRPr="00866AA0" w:rsidRDefault="00AD0BEE" w:rsidP="00AD0BEE">
      <w:pPr>
        <w:spacing w:after="0"/>
        <w:ind w:left="8496" w:firstLine="708"/>
        <w:rPr>
          <w:rFonts w:ascii="Times New Roman" w:eastAsia="Times New Roman" w:hAnsi="Times New Roman" w:cs="Times New Roman"/>
          <w:sz w:val="24"/>
          <w:szCs w:val="24"/>
        </w:rPr>
      </w:pPr>
      <w:r w:rsidRPr="00866AA0">
        <w:rPr>
          <w:rFonts w:ascii="Times New Roman" w:eastAsia="Times New Roman" w:hAnsi="Times New Roman" w:cs="Times New Roman"/>
          <w:sz w:val="24"/>
          <w:szCs w:val="24"/>
        </w:rPr>
        <w:t>УТВЕРЖДАЮ</w:t>
      </w:r>
    </w:p>
    <w:p w:rsidR="00AD0BEE" w:rsidRPr="00866AA0" w:rsidRDefault="00AD0BEE" w:rsidP="00AD0BEE">
      <w:pPr>
        <w:spacing w:after="0"/>
        <w:ind w:left="6372" w:firstLine="708"/>
        <w:rPr>
          <w:rFonts w:ascii="Times New Roman" w:eastAsia="Times New Roman" w:hAnsi="Times New Roman" w:cs="Times New Roman"/>
          <w:sz w:val="24"/>
          <w:szCs w:val="24"/>
        </w:rPr>
      </w:pPr>
      <w:r w:rsidRPr="00866AA0">
        <w:rPr>
          <w:rFonts w:ascii="Times New Roman" w:eastAsia="Times New Roman" w:hAnsi="Times New Roman" w:cs="Times New Roman"/>
          <w:sz w:val="24"/>
          <w:szCs w:val="24"/>
        </w:rPr>
        <w:t>Руководитель (уполномоченное лицо)</w:t>
      </w:r>
    </w:p>
    <w:p w:rsidR="00AD0BEE" w:rsidRPr="00866AA0" w:rsidRDefault="00AD0BEE" w:rsidP="00AD0BE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66AA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Управление культуры администрации Вейделевского района </w:t>
      </w:r>
    </w:p>
    <w:p w:rsidR="00AD0BEE" w:rsidRPr="00866AA0" w:rsidRDefault="00AD0BEE" w:rsidP="00AD0BE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 w:rsidRPr="00866AA0">
        <w:rPr>
          <w:rFonts w:ascii="Times New Roman" w:eastAsia="Times New Roman" w:hAnsi="Times New Roman" w:cs="Times New Roman"/>
          <w:sz w:val="20"/>
          <w:szCs w:val="20"/>
          <w:u w:val="single"/>
        </w:rPr>
        <w:t>(наименование органа, осуществляющего функции и полномочия учредителя, главного</w:t>
      </w:r>
    </w:p>
    <w:p w:rsidR="00AD0BEE" w:rsidRPr="00866AA0" w:rsidRDefault="00AD0BEE" w:rsidP="00AD0BEE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 w:rsidRPr="00866AA0"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распорядителя средств муниципального бюджета, районного учреждения) </w:t>
      </w:r>
    </w:p>
    <w:p w:rsidR="00AD0BEE" w:rsidRPr="00866AA0" w:rsidRDefault="00AD0BEE" w:rsidP="00AD0BE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</w:rPr>
      </w:pPr>
    </w:p>
    <w:p w:rsidR="00574D55" w:rsidRPr="00866AA0" w:rsidRDefault="00574D55" w:rsidP="00574D55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66AA0">
        <w:rPr>
          <w:rFonts w:ascii="Times New Roman" w:eastAsia="Times New Roman" w:hAnsi="Times New Roman" w:cs="Times New Roman"/>
          <w:b/>
          <w:sz w:val="24"/>
          <w:szCs w:val="24"/>
        </w:rPr>
        <w:t>Начальник управления культуры</w:t>
      </w:r>
    </w:p>
    <w:p w:rsidR="00574D55" w:rsidRPr="00866AA0" w:rsidRDefault="00574D55" w:rsidP="00574D55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66AA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администрации Вейделевского района                              В.Г. Шурховецкая</w:t>
      </w:r>
    </w:p>
    <w:p w:rsidR="00574D55" w:rsidRPr="00866AA0" w:rsidRDefault="00574D55" w:rsidP="00574D55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</w:rPr>
      </w:pPr>
      <w:r w:rsidRPr="00866AA0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(должность)                                           (подпись)        (расшифровка подписи)</w:t>
      </w:r>
    </w:p>
    <w:p w:rsidR="005F2F53" w:rsidRPr="00866AA0" w:rsidRDefault="005F2F53" w:rsidP="00574D55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AD0BEE" w:rsidRPr="00866AA0" w:rsidRDefault="00753B28" w:rsidP="00AD0BEE">
      <w:pPr>
        <w:spacing w:after="0"/>
        <w:ind w:left="9912" w:firstLine="708"/>
        <w:rPr>
          <w:rFonts w:ascii="Times New Roman" w:eastAsia="Times New Roman" w:hAnsi="Times New Roman" w:cs="Times New Roman"/>
          <w:sz w:val="24"/>
          <w:szCs w:val="24"/>
        </w:rPr>
      </w:pPr>
      <w:r w:rsidRPr="00866AA0">
        <w:rPr>
          <w:rFonts w:ascii="Times New Roman" w:eastAsia="Times New Roman" w:hAnsi="Times New Roman" w:cs="Times New Roman"/>
          <w:sz w:val="24"/>
          <w:szCs w:val="24"/>
        </w:rPr>
        <w:t>«___»______________ 2017</w:t>
      </w:r>
      <w:r w:rsidR="00AD0BEE" w:rsidRPr="00866AA0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AD0BEE" w:rsidRPr="00866AA0" w:rsidRDefault="00AD0BEE" w:rsidP="00AD0BEE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D0BEE" w:rsidRPr="00866AA0" w:rsidRDefault="00AD0BEE" w:rsidP="00AD0BEE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524D7" w:rsidRPr="00866AA0" w:rsidRDefault="003524D7" w:rsidP="003524D7">
      <w:pPr>
        <w:spacing w:after="0"/>
        <w:ind w:left="6372" w:firstLine="708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6AA0">
        <w:rPr>
          <w:rFonts w:ascii="Times New Roman" w:eastAsia="Times New Roman" w:hAnsi="Times New Roman" w:cs="Times New Roman"/>
          <w:b/>
          <w:sz w:val="28"/>
          <w:szCs w:val="28"/>
        </w:rPr>
        <w:t>ОТЧЕТ</w:t>
      </w:r>
    </w:p>
    <w:p w:rsidR="003524D7" w:rsidRPr="00866AA0" w:rsidRDefault="003524D7" w:rsidP="003524D7">
      <w:pPr>
        <w:spacing w:after="0"/>
        <w:ind w:left="3540" w:firstLine="708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6AA0">
        <w:rPr>
          <w:rFonts w:ascii="Times New Roman" w:eastAsia="Times New Roman" w:hAnsi="Times New Roman" w:cs="Times New Roman"/>
          <w:b/>
          <w:sz w:val="28"/>
          <w:szCs w:val="28"/>
        </w:rPr>
        <w:t xml:space="preserve">  О ВЫПОЛНЕНИИ МУНИЦИПАЛЬНОГО ЗАДАНИЯ </w:t>
      </w:r>
    </w:p>
    <w:p w:rsidR="003524D7" w:rsidRPr="00866AA0" w:rsidRDefault="003524D7" w:rsidP="003524D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66AA0">
        <w:rPr>
          <w:rFonts w:ascii="Times New Roman" w:hAnsi="Times New Roman" w:cs="Times New Roman"/>
          <w:sz w:val="28"/>
          <w:szCs w:val="28"/>
        </w:rPr>
        <w:t xml:space="preserve">за </w:t>
      </w:r>
      <w:r w:rsidRPr="00866AA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E9233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74030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66AA0">
        <w:rPr>
          <w:rFonts w:ascii="Times New Roman" w:hAnsi="Times New Roman" w:cs="Times New Roman"/>
          <w:sz w:val="28"/>
          <w:szCs w:val="28"/>
        </w:rPr>
        <w:t xml:space="preserve"> квартал 2017 года</w:t>
      </w:r>
    </w:p>
    <w:p w:rsidR="00AD0BEE" w:rsidRPr="00866AA0" w:rsidRDefault="00AD0BEE" w:rsidP="00AD0BE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622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11340"/>
        <w:gridCol w:w="1735"/>
        <w:gridCol w:w="1392"/>
      </w:tblGrid>
      <w:tr w:rsidR="00AD0BEE" w:rsidRPr="00866AA0" w:rsidTr="00AD0BEE">
        <w:trPr>
          <w:trHeight w:hRule="exact" w:val="278"/>
        </w:trPr>
        <w:tc>
          <w:tcPr>
            <w:tcW w:w="11340" w:type="dxa"/>
          </w:tcPr>
          <w:p w:rsidR="00AD0BEE" w:rsidRPr="00866AA0" w:rsidRDefault="00AD0BEE" w:rsidP="00AD0BEE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D0BEE" w:rsidRPr="00866AA0" w:rsidRDefault="00AD0BEE" w:rsidP="00AD0BE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0BEE" w:rsidRPr="00866AA0" w:rsidRDefault="00AD0BEE" w:rsidP="00AD0BEE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D0BEE" w:rsidRPr="00866AA0" w:rsidRDefault="00AD0BEE" w:rsidP="00AD0BE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EE" w:rsidRPr="00866AA0" w:rsidRDefault="00AD0BEE" w:rsidP="00AD0BE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6AA0">
              <w:rPr>
                <w:rFonts w:ascii="Times New Roman" w:eastAsia="Times New Roman" w:hAnsi="Times New Roman" w:cs="Times New Roman"/>
                <w:w w:val="101"/>
                <w:sz w:val="21"/>
                <w:szCs w:val="21"/>
              </w:rPr>
              <w:t>Коды</w:t>
            </w:r>
          </w:p>
          <w:p w:rsidR="00AD0BEE" w:rsidRPr="00866AA0" w:rsidRDefault="00AD0BEE" w:rsidP="00AD0BE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0BEE" w:rsidRPr="00866AA0" w:rsidTr="00AD0BEE">
        <w:trPr>
          <w:trHeight w:hRule="exact" w:val="687"/>
        </w:trPr>
        <w:tc>
          <w:tcPr>
            <w:tcW w:w="113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D0BEE" w:rsidRPr="00866AA0" w:rsidRDefault="00AD0BEE" w:rsidP="00AD0BEE">
            <w:pPr>
              <w:shd w:val="clear" w:color="auto" w:fill="FFFFFF"/>
              <w:spacing w:after="0" w:line="269" w:lineRule="exact"/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</w:pPr>
            <w:r w:rsidRPr="00866AA0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Наименование муниципального учреждения района (обособленного подразделения) </w:t>
            </w:r>
          </w:p>
          <w:p w:rsidR="00AD0BEE" w:rsidRPr="00866AA0" w:rsidRDefault="00AD0BEE" w:rsidP="00AD0BEE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66AA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МКУ «Вейделевский краеведческий музей» с филиалом Музеем истории села Белый Колодезь</w:t>
            </w:r>
          </w:p>
          <w:p w:rsidR="00AD0BEE" w:rsidRPr="00866AA0" w:rsidRDefault="00AD0BEE" w:rsidP="00AD0BEE">
            <w:pPr>
              <w:shd w:val="clear" w:color="auto" w:fill="FFFFFF"/>
              <w:spacing w:after="0" w:line="269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0BEE" w:rsidRPr="00866AA0" w:rsidRDefault="00AD0BEE" w:rsidP="00AD0BEE">
            <w:pPr>
              <w:shd w:val="clear" w:color="auto" w:fill="FFFFFF"/>
              <w:spacing w:after="0" w:line="259" w:lineRule="exact"/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</w:pPr>
            <w:r w:rsidRPr="00866AA0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Форма по </w:t>
            </w:r>
          </w:p>
          <w:p w:rsidR="00AD0BEE" w:rsidRPr="00866AA0" w:rsidRDefault="00AD0BEE" w:rsidP="00AD0BEE">
            <w:pPr>
              <w:shd w:val="clear" w:color="auto" w:fill="FFFFFF"/>
              <w:spacing w:after="0" w:line="259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6AA0">
              <w:rPr>
                <w:rFonts w:ascii="Times New Roman" w:eastAsia="Times New Roman" w:hAnsi="Times New Roman" w:cs="Times New Roman"/>
                <w:spacing w:val="-19"/>
                <w:sz w:val="24"/>
                <w:szCs w:val="24"/>
              </w:rPr>
              <w:t>ОКУД</w:t>
            </w:r>
          </w:p>
          <w:p w:rsidR="00AD0BEE" w:rsidRPr="00866AA0" w:rsidRDefault="00AD0BEE" w:rsidP="00AD0BE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EE" w:rsidRPr="00866AA0" w:rsidRDefault="00AD0BEE" w:rsidP="00AD0BE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6AA0">
              <w:rPr>
                <w:rFonts w:ascii="Times New Roman" w:eastAsia="Times New Roman" w:hAnsi="Times New Roman" w:cs="Times New Roman"/>
                <w:spacing w:val="-12"/>
                <w:sz w:val="23"/>
                <w:szCs w:val="23"/>
              </w:rPr>
              <w:t>0506001</w:t>
            </w:r>
          </w:p>
          <w:p w:rsidR="00AD0BEE" w:rsidRPr="00866AA0" w:rsidRDefault="00AD0BEE" w:rsidP="00AD0BE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0BEE" w:rsidRPr="00866AA0" w:rsidTr="00AD0BEE">
        <w:trPr>
          <w:trHeight w:hRule="exact" w:val="870"/>
        </w:trPr>
        <w:tc>
          <w:tcPr>
            <w:tcW w:w="113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D0BEE" w:rsidRPr="00866AA0" w:rsidRDefault="00AD0BEE" w:rsidP="00AD0BEE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0BEE" w:rsidRPr="00866AA0" w:rsidRDefault="00AD0BEE" w:rsidP="00AD0BEE">
            <w:pPr>
              <w:shd w:val="clear" w:color="auto" w:fill="FFFFFF"/>
              <w:spacing w:after="0" w:line="264" w:lineRule="exact"/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</w:pPr>
            <w:r w:rsidRPr="00866AA0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Дата по </w:t>
            </w:r>
            <w:r w:rsidRPr="00866AA0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>сводному</w:t>
            </w:r>
          </w:p>
          <w:p w:rsidR="00AD0BEE" w:rsidRPr="00866AA0" w:rsidRDefault="00AD0BEE" w:rsidP="00AD0BEE">
            <w:pPr>
              <w:shd w:val="clear" w:color="auto" w:fill="FFFFFF"/>
              <w:spacing w:line="264" w:lineRule="exact"/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</w:pPr>
            <w:r w:rsidRPr="00866AA0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реестру</w:t>
            </w:r>
          </w:p>
          <w:p w:rsidR="00AD0BEE" w:rsidRPr="00866AA0" w:rsidRDefault="00AD0BEE" w:rsidP="00AD0BE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64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EE" w:rsidRPr="00866AA0" w:rsidRDefault="00AD0BEE" w:rsidP="00AD0BE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D0BEE" w:rsidRPr="00866AA0" w:rsidRDefault="00AD0BEE" w:rsidP="00AD0BE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0BEE" w:rsidRPr="00866AA0" w:rsidTr="00AD0BEE">
        <w:trPr>
          <w:trHeight w:hRule="exact" w:val="278"/>
        </w:trPr>
        <w:tc>
          <w:tcPr>
            <w:tcW w:w="1134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D0BEE" w:rsidRPr="00866AA0" w:rsidRDefault="00AD0BEE" w:rsidP="00AD0BEE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6AA0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>Виды деятельности муниципального учреждения района (обособленного подразделения)</w:t>
            </w:r>
          </w:p>
          <w:p w:rsidR="00AD0BEE" w:rsidRPr="00866AA0" w:rsidRDefault="00AD0BEE" w:rsidP="00AD0BE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0BEE" w:rsidRPr="00866AA0" w:rsidRDefault="00AD0BEE" w:rsidP="00AD0BEE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D0BEE" w:rsidRPr="00866AA0" w:rsidRDefault="00AD0BEE" w:rsidP="00AD0BE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EE" w:rsidRPr="00866AA0" w:rsidRDefault="00AD0BEE" w:rsidP="00AD0BE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D0BEE" w:rsidRPr="00866AA0" w:rsidRDefault="00AD0BEE" w:rsidP="00AD0BE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0BEE" w:rsidRPr="00866AA0" w:rsidTr="00AD0BEE">
        <w:trPr>
          <w:trHeight w:hRule="exact" w:val="288"/>
        </w:trPr>
        <w:tc>
          <w:tcPr>
            <w:tcW w:w="113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D0BEE" w:rsidRPr="00866AA0" w:rsidRDefault="00AD0BEE" w:rsidP="00AD0BEE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66AA0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t>Деятельность музеев и охрана исторических мест и зданий</w:t>
            </w:r>
          </w:p>
          <w:p w:rsidR="00AD0BEE" w:rsidRPr="00866AA0" w:rsidRDefault="00AD0BEE" w:rsidP="00AD0BE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0BEE" w:rsidRPr="00866AA0" w:rsidRDefault="00AD0BEE" w:rsidP="00AD0BEE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6AA0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>По ОКВЭД</w:t>
            </w:r>
          </w:p>
          <w:p w:rsidR="00AD0BEE" w:rsidRPr="00866AA0" w:rsidRDefault="00AD0BEE" w:rsidP="00AD0BE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EE" w:rsidRPr="00866AA0" w:rsidRDefault="00AD0BEE" w:rsidP="00AD0BE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6AA0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>9</w:t>
            </w:r>
            <w:r w:rsidR="009B5CF5" w:rsidRPr="00866AA0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>1.02</w:t>
            </w:r>
          </w:p>
          <w:p w:rsidR="00AD0BEE" w:rsidRPr="00866AA0" w:rsidRDefault="00AD0BEE" w:rsidP="00AD0BE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0BEE" w:rsidRPr="00866AA0" w:rsidTr="00AD0BEE">
        <w:trPr>
          <w:trHeight w:hRule="exact" w:val="278"/>
        </w:trPr>
        <w:tc>
          <w:tcPr>
            <w:tcW w:w="113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D0BEE" w:rsidRPr="00866AA0" w:rsidRDefault="00AD0BEE" w:rsidP="00AD0BEE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D0BEE" w:rsidRPr="00866AA0" w:rsidRDefault="00AD0BEE" w:rsidP="00AD0BE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0BEE" w:rsidRPr="00866AA0" w:rsidRDefault="00AD0BEE" w:rsidP="00AD0BEE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6AA0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>По ОКВЭД</w:t>
            </w:r>
          </w:p>
          <w:p w:rsidR="00AD0BEE" w:rsidRPr="00866AA0" w:rsidRDefault="00AD0BEE" w:rsidP="00AD0BE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EE" w:rsidRPr="00866AA0" w:rsidRDefault="00AD0BEE" w:rsidP="00AD0BE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D0BEE" w:rsidRPr="00866AA0" w:rsidRDefault="00AD0BEE" w:rsidP="00AD0BE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0BEE" w:rsidRPr="00866AA0" w:rsidTr="00AD0BEE">
        <w:trPr>
          <w:trHeight w:hRule="exact" w:val="269"/>
        </w:trPr>
        <w:tc>
          <w:tcPr>
            <w:tcW w:w="113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D0BEE" w:rsidRPr="00866AA0" w:rsidRDefault="00AD0BEE" w:rsidP="00AD0BEE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D0BEE" w:rsidRPr="00866AA0" w:rsidRDefault="00AD0BEE" w:rsidP="00AD0BE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0BEE" w:rsidRPr="00866AA0" w:rsidRDefault="00AD0BEE" w:rsidP="00AD0BEE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D0BEE" w:rsidRPr="00866AA0" w:rsidRDefault="00AD0BEE" w:rsidP="00AD0BE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EE" w:rsidRPr="00866AA0" w:rsidRDefault="00AD0BEE" w:rsidP="00AD0BE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D0BEE" w:rsidRPr="00866AA0" w:rsidRDefault="00AD0BEE" w:rsidP="00AD0BE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0BEE" w:rsidRPr="00866AA0" w:rsidTr="00AD0BEE">
        <w:trPr>
          <w:trHeight w:hRule="exact" w:val="278"/>
        </w:trPr>
        <w:tc>
          <w:tcPr>
            <w:tcW w:w="113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D0BEE" w:rsidRPr="00866AA0" w:rsidRDefault="00AD0BEE" w:rsidP="00AD0BEE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66AA0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Вид </w:t>
            </w:r>
            <w:r w:rsidRPr="00866AA0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муниципального учреждения района </w:t>
            </w:r>
            <w:r w:rsidRPr="00866AA0">
              <w:rPr>
                <w:rFonts w:ascii="Times New Roman" w:eastAsia="Times New Roman" w:hAnsi="Times New Roman" w:cs="Times New Roman"/>
                <w:b/>
                <w:spacing w:val="-7"/>
                <w:sz w:val="24"/>
                <w:szCs w:val="24"/>
              </w:rPr>
              <w:t>Музей</w:t>
            </w:r>
          </w:p>
          <w:p w:rsidR="00AD0BEE" w:rsidRPr="00866AA0" w:rsidRDefault="00AD0BEE" w:rsidP="00AD0BE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0BEE" w:rsidRPr="00866AA0" w:rsidRDefault="00AD0BEE" w:rsidP="00AD0BEE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6AA0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>По ОКВЭД</w:t>
            </w:r>
          </w:p>
          <w:p w:rsidR="00AD0BEE" w:rsidRPr="00866AA0" w:rsidRDefault="00AD0BEE" w:rsidP="00AD0BE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EE" w:rsidRPr="00866AA0" w:rsidRDefault="00AD0BEE" w:rsidP="00AD0BE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6AA0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>9</w:t>
            </w:r>
            <w:r w:rsidR="009B5CF5" w:rsidRPr="00866AA0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>1.02</w:t>
            </w:r>
          </w:p>
          <w:p w:rsidR="00AD0BEE" w:rsidRPr="00866AA0" w:rsidRDefault="00AD0BEE" w:rsidP="00AD0BE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0BEE" w:rsidRPr="00866AA0" w:rsidTr="00AD0BEE">
        <w:trPr>
          <w:trHeight w:hRule="exact" w:val="250"/>
        </w:trPr>
        <w:tc>
          <w:tcPr>
            <w:tcW w:w="113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D0BEE" w:rsidRPr="00866AA0" w:rsidRDefault="00AD0BEE" w:rsidP="00AD0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6AA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         (указывается вид </w:t>
            </w:r>
            <w:r w:rsidRPr="00866AA0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>муниципального учреждения района</w:t>
            </w:r>
            <w:r w:rsidRPr="00866AA0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866AA0">
              <w:rPr>
                <w:rFonts w:ascii="Times New Roman" w:eastAsia="Times New Roman" w:hAnsi="Times New Roman" w:cs="Times New Roman"/>
                <w:sz w:val="20"/>
                <w:szCs w:val="20"/>
              </w:rPr>
              <w:t>из базового (отраслевого) перечня)</w:t>
            </w:r>
          </w:p>
          <w:p w:rsidR="00AD0BEE" w:rsidRPr="00866AA0" w:rsidRDefault="00AD0BEE" w:rsidP="00AD0BE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0BEE" w:rsidRPr="00866AA0" w:rsidRDefault="00AD0BEE" w:rsidP="00AD0BEE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D0BEE" w:rsidRPr="00866AA0" w:rsidRDefault="00AD0BEE" w:rsidP="00AD0BE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EE" w:rsidRPr="00866AA0" w:rsidRDefault="00AD0BEE" w:rsidP="00AD0BE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D0BEE" w:rsidRPr="00866AA0" w:rsidRDefault="00AD0BEE" w:rsidP="00AD0BE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0BEE" w:rsidRPr="00866AA0" w:rsidTr="00AD0BEE">
        <w:trPr>
          <w:trHeight w:hRule="exact" w:val="250"/>
        </w:trPr>
        <w:tc>
          <w:tcPr>
            <w:tcW w:w="1134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D0BEE" w:rsidRPr="00866AA0" w:rsidRDefault="00AD0BEE" w:rsidP="00AD0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D0BEE" w:rsidRPr="00866AA0" w:rsidRDefault="00AD0BEE" w:rsidP="00AD0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0BEE" w:rsidRPr="00866AA0" w:rsidRDefault="00AD0BEE" w:rsidP="00AD0BEE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EE" w:rsidRPr="00866AA0" w:rsidRDefault="00AD0BEE" w:rsidP="00AD0BEE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D0BEE" w:rsidRPr="00866AA0" w:rsidRDefault="00AD0BEE" w:rsidP="00AD0BE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AD0BEE" w:rsidRPr="00866AA0" w:rsidRDefault="00AD0BEE" w:rsidP="00AD0BE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AD0BEE" w:rsidRPr="00866AA0" w:rsidRDefault="00AD0BEE" w:rsidP="00AD0BE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16C27" w:rsidRPr="00866AA0" w:rsidRDefault="00816C27" w:rsidP="005F2F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E77A8" w:rsidRPr="00866AA0" w:rsidRDefault="000E77A8" w:rsidP="00816C2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66AA0">
        <w:rPr>
          <w:rFonts w:ascii="Times New Roman" w:hAnsi="Times New Roman" w:cs="Times New Roman"/>
          <w:sz w:val="24"/>
          <w:szCs w:val="24"/>
        </w:rPr>
        <w:lastRenderedPageBreak/>
        <w:t>Часть 1. Сведения оказываемых государственных услугах</w:t>
      </w:r>
    </w:p>
    <w:p w:rsidR="000E77A8" w:rsidRPr="00866AA0" w:rsidRDefault="000E77A8" w:rsidP="000E77A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866AA0">
        <w:rPr>
          <w:rFonts w:ascii="Times New Roman" w:hAnsi="Times New Roman" w:cs="Times New Roman"/>
          <w:sz w:val="24"/>
          <w:szCs w:val="24"/>
        </w:rPr>
        <w:t xml:space="preserve">Раздел </w:t>
      </w:r>
      <w:r w:rsidRPr="00866AA0">
        <w:rPr>
          <w:rFonts w:ascii="Times New Roman" w:hAnsi="Times New Roman" w:cs="Times New Roman"/>
          <w:sz w:val="24"/>
          <w:szCs w:val="24"/>
          <w:u w:val="single"/>
        </w:rPr>
        <w:t>Культура, кинематография</w:t>
      </w:r>
    </w:p>
    <w:p w:rsidR="000E77A8" w:rsidRPr="00866AA0" w:rsidRDefault="000E77A8" w:rsidP="000E77A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0E77A8" w:rsidRPr="00866AA0" w:rsidTr="00605871">
        <w:tc>
          <w:tcPr>
            <w:tcW w:w="10456" w:type="dxa"/>
          </w:tcPr>
          <w:p w:rsidR="000E77A8" w:rsidRPr="00866AA0" w:rsidRDefault="000E77A8" w:rsidP="00605871">
            <w:pPr>
              <w:pStyle w:val="a4"/>
              <w:numPr>
                <w:ilvl w:val="0"/>
                <w:numId w:val="2"/>
              </w:numPr>
              <w:tabs>
                <w:tab w:val="left" w:pos="284"/>
                <w:tab w:val="left" w:pos="555"/>
              </w:tabs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AA0">
              <w:rPr>
                <w:rFonts w:ascii="Times New Roman" w:hAnsi="Times New Roman" w:cs="Times New Roman"/>
                <w:sz w:val="24"/>
                <w:szCs w:val="24"/>
              </w:rPr>
              <w:t>Наименование государственной услуги __________________________________</w:t>
            </w:r>
            <w:r w:rsidR="00605871" w:rsidRPr="00866AA0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</w:p>
        </w:tc>
      </w:tr>
      <w:tr w:rsidR="000E77A8" w:rsidRPr="00866AA0" w:rsidTr="00605871">
        <w:tc>
          <w:tcPr>
            <w:tcW w:w="10456" w:type="dxa"/>
          </w:tcPr>
          <w:p w:rsidR="000E77A8" w:rsidRPr="00866AA0" w:rsidRDefault="000E77A8" w:rsidP="00605871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66AA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Публичный показ музейных предметов, музейных коллекций___________________</w:t>
            </w:r>
            <w:r w:rsidR="00605871" w:rsidRPr="00866AA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_____________</w:t>
            </w:r>
          </w:p>
          <w:p w:rsidR="000E77A8" w:rsidRPr="00866AA0" w:rsidRDefault="000E77A8" w:rsidP="00605871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0E77A8" w:rsidRPr="00866AA0" w:rsidTr="00605871">
        <w:tc>
          <w:tcPr>
            <w:tcW w:w="10456" w:type="dxa"/>
          </w:tcPr>
          <w:p w:rsidR="000E77A8" w:rsidRPr="00866AA0" w:rsidRDefault="000E77A8" w:rsidP="00605871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AA0">
              <w:rPr>
                <w:rFonts w:ascii="Times New Roman" w:hAnsi="Times New Roman" w:cs="Times New Roman"/>
                <w:sz w:val="24"/>
                <w:szCs w:val="24"/>
              </w:rPr>
              <w:t xml:space="preserve">Категории потребителей государственной услуги </w:t>
            </w:r>
            <w:r w:rsidR="00605871" w:rsidRPr="00866A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5871" w:rsidRPr="00866AA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физические лица________________________</w:t>
            </w:r>
          </w:p>
          <w:p w:rsidR="00605871" w:rsidRPr="00866AA0" w:rsidRDefault="00605871" w:rsidP="00605871">
            <w:pPr>
              <w:pStyle w:val="a4"/>
              <w:tabs>
                <w:tab w:val="left" w:pos="28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77A8" w:rsidRPr="00866AA0" w:rsidTr="00605871">
        <w:tc>
          <w:tcPr>
            <w:tcW w:w="10456" w:type="dxa"/>
          </w:tcPr>
          <w:p w:rsidR="000E77A8" w:rsidRPr="00866AA0" w:rsidRDefault="00605871" w:rsidP="00605871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AA0">
              <w:rPr>
                <w:rFonts w:ascii="Times New Roman" w:hAnsi="Times New Roman" w:cs="Times New Roman"/>
                <w:sz w:val="24"/>
                <w:szCs w:val="24"/>
              </w:rPr>
              <w:t>Показатели, характеризующие объем и (или) качество государственной услуги:</w:t>
            </w:r>
          </w:p>
          <w:p w:rsidR="00605871" w:rsidRPr="00866AA0" w:rsidRDefault="00605871" w:rsidP="00605871">
            <w:pPr>
              <w:pStyle w:val="a4"/>
              <w:numPr>
                <w:ilvl w:val="1"/>
                <w:numId w:val="2"/>
              </w:numPr>
              <w:tabs>
                <w:tab w:val="left" w:pos="426"/>
              </w:tabs>
              <w:ind w:left="-142" w:firstLine="142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66AA0">
              <w:rPr>
                <w:rFonts w:ascii="Times New Roman" w:hAnsi="Times New Roman" w:cs="Times New Roman"/>
                <w:sz w:val="24"/>
                <w:szCs w:val="24"/>
              </w:rPr>
              <w:t>Показатели, характеризующие качество государственной услуги:</w:t>
            </w:r>
          </w:p>
        </w:tc>
      </w:tr>
    </w:tbl>
    <w:p w:rsidR="00605871" w:rsidRPr="00866AA0" w:rsidRDefault="00605871" w:rsidP="0060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66AA0">
        <w:rPr>
          <w:rFonts w:ascii="Times New Roman" w:hAnsi="Times New Roman" w:cs="Times New Roman"/>
          <w:sz w:val="24"/>
          <w:szCs w:val="24"/>
        </w:rPr>
        <w:t xml:space="preserve">            Уникальный номер по базовому</w:t>
      </w:r>
    </w:p>
    <w:p w:rsidR="00605871" w:rsidRPr="00866AA0" w:rsidRDefault="00605871" w:rsidP="0060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66AA0">
        <w:rPr>
          <w:rFonts w:ascii="Times New Roman" w:hAnsi="Times New Roman" w:cs="Times New Roman"/>
          <w:sz w:val="24"/>
          <w:szCs w:val="24"/>
        </w:rPr>
        <w:t xml:space="preserve">                 (отраслевому) перечню</w:t>
      </w:r>
    </w:p>
    <w:p w:rsidR="005550F0" w:rsidRPr="00866AA0" w:rsidRDefault="00605871" w:rsidP="00605871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866AA0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816C27" w:rsidRPr="00866AA0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866AA0">
        <w:rPr>
          <w:rFonts w:ascii="Times New Roman" w:hAnsi="Times New Roman" w:cs="Times New Roman"/>
          <w:sz w:val="24"/>
          <w:szCs w:val="24"/>
          <w:u w:val="single"/>
        </w:rPr>
        <w:t>07.016.0</w:t>
      </w:r>
    </w:p>
    <w:tbl>
      <w:tblPr>
        <w:tblStyle w:val="a3"/>
        <w:tblW w:w="16160" w:type="dxa"/>
        <w:tblInd w:w="-176" w:type="dxa"/>
        <w:tblLayout w:type="fixed"/>
        <w:tblLook w:val="04A0"/>
      </w:tblPr>
      <w:tblGrid>
        <w:gridCol w:w="1418"/>
        <w:gridCol w:w="1418"/>
        <w:gridCol w:w="1417"/>
        <w:gridCol w:w="1418"/>
        <w:gridCol w:w="1417"/>
        <w:gridCol w:w="1418"/>
        <w:gridCol w:w="1843"/>
        <w:gridCol w:w="1134"/>
        <w:gridCol w:w="850"/>
        <w:gridCol w:w="1276"/>
        <w:gridCol w:w="1276"/>
        <w:gridCol w:w="1275"/>
      </w:tblGrid>
      <w:tr w:rsidR="002F2EA1" w:rsidRPr="00866AA0" w:rsidTr="00A115E8">
        <w:trPr>
          <w:trHeight w:val="533"/>
        </w:trPr>
        <w:tc>
          <w:tcPr>
            <w:tcW w:w="1418" w:type="dxa"/>
            <w:vMerge w:val="restart"/>
            <w:vAlign w:val="center"/>
          </w:tcPr>
          <w:p w:rsidR="00EC2076" w:rsidRPr="00866AA0" w:rsidRDefault="00EC2076" w:rsidP="008A1598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Уникаль-ный номер реестровой записи</w:t>
            </w:r>
          </w:p>
        </w:tc>
        <w:tc>
          <w:tcPr>
            <w:tcW w:w="4253" w:type="dxa"/>
            <w:gridSpan w:val="3"/>
            <w:vMerge w:val="restart"/>
            <w:vAlign w:val="center"/>
          </w:tcPr>
          <w:p w:rsidR="00EC2076" w:rsidRPr="00866AA0" w:rsidRDefault="00EC2076" w:rsidP="008A1598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Показатель</w:t>
            </w:r>
            <w:r w:rsidR="00B96DA1" w:rsidRPr="00866AA0">
              <w:rPr>
                <w:rFonts w:ascii="Times New Roman" w:hAnsi="Times New Roman" w:cs="Times New Roman"/>
              </w:rPr>
              <w:t>,</w:t>
            </w:r>
            <w:r w:rsidRPr="00866AA0">
              <w:rPr>
                <w:rFonts w:ascii="Times New Roman" w:hAnsi="Times New Roman" w:cs="Times New Roman"/>
              </w:rPr>
              <w:t xml:space="preserve"> характеризующий</w:t>
            </w:r>
          </w:p>
          <w:p w:rsidR="00EC2076" w:rsidRPr="00866AA0" w:rsidRDefault="00EC2076" w:rsidP="008A1598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содержание государственной услуги</w:t>
            </w:r>
          </w:p>
        </w:tc>
        <w:tc>
          <w:tcPr>
            <w:tcW w:w="2835" w:type="dxa"/>
            <w:gridSpan w:val="2"/>
            <w:vMerge w:val="restart"/>
          </w:tcPr>
          <w:p w:rsidR="00EC2076" w:rsidRPr="00866AA0" w:rsidRDefault="00EC2076" w:rsidP="005550F0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 xml:space="preserve">Показатель, характеризующий </w:t>
            </w:r>
          </w:p>
          <w:p w:rsidR="00EC2076" w:rsidRPr="00866AA0" w:rsidRDefault="00EC2076" w:rsidP="005550F0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 xml:space="preserve">условия (формы) </w:t>
            </w:r>
          </w:p>
          <w:p w:rsidR="00EC2076" w:rsidRPr="00866AA0" w:rsidRDefault="00EC2076" w:rsidP="005550F0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оказания</w:t>
            </w:r>
          </w:p>
          <w:p w:rsidR="00EC2076" w:rsidRPr="00866AA0" w:rsidRDefault="00EC2076" w:rsidP="005550F0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государственной услуги</w:t>
            </w:r>
          </w:p>
        </w:tc>
        <w:tc>
          <w:tcPr>
            <w:tcW w:w="3827" w:type="dxa"/>
            <w:gridSpan w:val="3"/>
          </w:tcPr>
          <w:p w:rsidR="003E731D" w:rsidRPr="00866AA0" w:rsidRDefault="00EC2076" w:rsidP="00EC2076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 xml:space="preserve">Показатель качества </w:t>
            </w:r>
          </w:p>
          <w:p w:rsidR="00EC2076" w:rsidRPr="00866AA0" w:rsidRDefault="00EC2076" w:rsidP="00EC2076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государственной услуги</w:t>
            </w:r>
          </w:p>
        </w:tc>
        <w:tc>
          <w:tcPr>
            <w:tcW w:w="3827" w:type="dxa"/>
            <w:gridSpan w:val="3"/>
          </w:tcPr>
          <w:p w:rsidR="00EC2076" w:rsidRPr="00866AA0" w:rsidRDefault="00EC2076" w:rsidP="00EC2076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Значение показателя качества государственной услуги</w:t>
            </w:r>
          </w:p>
        </w:tc>
      </w:tr>
      <w:tr w:rsidR="00816C27" w:rsidRPr="00866AA0" w:rsidTr="00A115E8">
        <w:trPr>
          <w:trHeight w:val="683"/>
        </w:trPr>
        <w:tc>
          <w:tcPr>
            <w:tcW w:w="1418" w:type="dxa"/>
            <w:vMerge/>
          </w:tcPr>
          <w:p w:rsidR="00EC2076" w:rsidRPr="00866AA0" w:rsidRDefault="00EC2076" w:rsidP="005550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gridSpan w:val="3"/>
            <w:vMerge/>
          </w:tcPr>
          <w:p w:rsidR="00EC2076" w:rsidRPr="00866AA0" w:rsidRDefault="00EC2076" w:rsidP="005550F0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835" w:type="dxa"/>
            <w:gridSpan w:val="2"/>
            <w:vMerge/>
          </w:tcPr>
          <w:p w:rsidR="00EC2076" w:rsidRPr="00866AA0" w:rsidRDefault="00EC2076" w:rsidP="005550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EC2076" w:rsidRPr="00866AA0" w:rsidRDefault="00C72963" w:rsidP="008A1598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н</w:t>
            </w:r>
            <w:r w:rsidR="00EC2076" w:rsidRPr="00866AA0">
              <w:rPr>
                <w:rFonts w:ascii="Times New Roman" w:hAnsi="Times New Roman" w:cs="Times New Roman"/>
              </w:rPr>
              <w:t>аименование показателя</w:t>
            </w:r>
          </w:p>
        </w:tc>
        <w:tc>
          <w:tcPr>
            <w:tcW w:w="1984" w:type="dxa"/>
            <w:gridSpan w:val="2"/>
          </w:tcPr>
          <w:p w:rsidR="00EC2076" w:rsidRPr="00866AA0" w:rsidRDefault="00EC2076" w:rsidP="002F2EA1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Единица измерений по ОКЕИ</w:t>
            </w:r>
          </w:p>
        </w:tc>
        <w:tc>
          <w:tcPr>
            <w:tcW w:w="1276" w:type="dxa"/>
            <w:vMerge w:val="restart"/>
            <w:vAlign w:val="center"/>
          </w:tcPr>
          <w:p w:rsidR="00EC2076" w:rsidRPr="00866AA0" w:rsidRDefault="00EC2076" w:rsidP="00C72963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20</w:t>
            </w:r>
            <w:r w:rsidR="00063233" w:rsidRPr="00866AA0">
              <w:rPr>
                <w:rFonts w:ascii="Times New Roman" w:hAnsi="Times New Roman" w:cs="Times New Roman"/>
              </w:rPr>
              <w:t xml:space="preserve">17 </w:t>
            </w:r>
            <w:r w:rsidR="007C1D86" w:rsidRPr="00866AA0">
              <w:rPr>
                <w:rFonts w:ascii="Times New Roman" w:hAnsi="Times New Roman" w:cs="Times New Roman"/>
              </w:rPr>
              <w:t>год (отчет</w:t>
            </w:r>
            <w:r w:rsidRPr="00866AA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6" w:type="dxa"/>
            <w:vMerge w:val="restart"/>
            <w:vAlign w:val="center"/>
          </w:tcPr>
          <w:p w:rsidR="00EC2076" w:rsidRPr="00866AA0" w:rsidRDefault="00063233" w:rsidP="007C1D86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2018</w:t>
            </w:r>
            <w:r w:rsidR="00EC2076" w:rsidRPr="00866AA0">
              <w:rPr>
                <w:rFonts w:ascii="Times New Roman" w:hAnsi="Times New Roman" w:cs="Times New Roman"/>
              </w:rPr>
              <w:t xml:space="preserve"> год </w:t>
            </w:r>
          </w:p>
        </w:tc>
        <w:tc>
          <w:tcPr>
            <w:tcW w:w="1275" w:type="dxa"/>
            <w:vMerge w:val="restart"/>
            <w:vAlign w:val="center"/>
          </w:tcPr>
          <w:p w:rsidR="00EC2076" w:rsidRPr="00866AA0" w:rsidRDefault="00063233" w:rsidP="007C1D86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2019</w:t>
            </w:r>
            <w:r w:rsidR="00EC2076" w:rsidRPr="00866AA0">
              <w:rPr>
                <w:rFonts w:ascii="Times New Roman" w:hAnsi="Times New Roman" w:cs="Times New Roman"/>
              </w:rPr>
              <w:t xml:space="preserve"> год </w:t>
            </w:r>
          </w:p>
        </w:tc>
      </w:tr>
      <w:tr w:rsidR="00816C27" w:rsidRPr="00866AA0" w:rsidTr="00A115E8">
        <w:trPr>
          <w:trHeight w:val="660"/>
        </w:trPr>
        <w:tc>
          <w:tcPr>
            <w:tcW w:w="1418" w:type="dxa"/>
            <w:vMerge/>
          </w:tcPr>
          <w:p w:rsidR="00EC2076" w:rsidRPr="00866AA0" w:rsidRDefault="00EC2076" w:rsidP="00605871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418" w:type="dxa"/>
            <w:vAlign w:val="center"/>
          </w:tcPr>
          <w:p w:rsidR="00EC2076" w:rsidRPr="00866AA0" w:rsidRDefault="00EC2076" w:rsidP="008A1598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Содержание услуги 1</w:t>
            </w:r>
          </w:p>
        </w:tc>
        <w:tc>
          <w:tcPr>
            <w:tcW w:w="1417" w:type="dxa"/>
            <w:vAlign w:val="center"/>
          </w:tcPr>
          <w:p w:rsidR="00EC2076" w:rsidRPr="00866AA0" w:rsidRDefault="00EC2076" w:rsidP="008A1598">
            <w:pPr>
              <w:jc w:val="center"/>
            </w:pPr>
            <w:r w:rsidRPr="00866AA0">
              <w:rPr>
                <w:rFonts w:ascii="Times New Roman" w:hAnsi="Times New Roman" w:cs="Times New Roman"/>
              </w:rPr>
              <w:t>Содержание услуги 2</w:t>
            </w:r>
          </w:p>
        </w:tc>
        <w:tc>
          <w:tcPr>
            <w:tcW w:w="1418" w:type="dxa"/>
            <w:vAlign w:val="center"/>
          </w:tcPr>
          <w:p w:rsidR="00EC2076" w:rsidRPr="00866AA0" w:rsidRDefault="00EC2076" w:rsidP="008A1598">
            <w:pPr>
              <w:jc w:val="center"/>
            </w:pPr>
            <w:r w:rsidRPr="00866AA0">
              <w:rPr>
                <w:rFonts w:ascii="Times New Roman" w:hAnsi="Times New Roman" w:cs="Times New Roman"/>
              </w:rPr>
              <w:t>Содержание услуги 3</w:t>
            </w:r>
          </w:p>
        </w:tc>
        <w:tc>
          <w:tcPr>
            <w:tcW w:w="1417" w:type="dxa"/>
          </w:tcPr>
          <w:p w:rsidR="00EC2076" w:rsidRPr="00866AA0" w:rsidRDefault="00EC2076" w:rsidP="005550F0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Условия (формы) оказания услуги 1</w:t>
            </w:r>
          </w:p>
        </w:tc>
        <w:tc>
          <w:tcPr>
            <w:tcW w:w="1418" w:type="dxa"/>
          </w:tcPr>
          <w:p w:rsidR="00EC2076" w:rsidRPr="00866AA0" w:rsidRDefault="00EC2076" w:rsidP="005550F0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Условия (формы) оказания услуги 1</w:t>
            </w:r>
          </w:p>
        </w:tc>
        <w:tc>
          <w:tcPr>
            <w:tcW w:w="1843" w:type="dxa"/>
            <w:vMerge/>
          </w:tcPr>
          <w:p w:rsidR="00EC2076" w:rsidRPr="00866AA0" w:rsidRDefault="00EC2076" w:rsidP="006058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EC2076" w:rsidRPr="00866AA0" w:rsidRDefault="002F2EA1" w:rsidP="00C72963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н</w:t>
            </w:r>
            <w:r w:rsidR="00EC2076" w:rsidRPr="00866AA0">
              <w:rPr>
                <w:rFonts w:ascii="Times New Roman" w:hAnsi="Times New Roman" w:cs="Times New Roman"/>
              </w:rPr>
              <w:t>аимено-вание</w:t>
            </w:r>
          </w:p>
        </w:tc>
        <w:tc>
          <w:tcPr>
            <w:tcW w:w="850" w:type="dxa"/>
            <w:vMerge w:val="restart"/>
            <w:vAlign w:val="center"/>
          </w:tcPr>
          <w:p w:rsidR="00EC2076" w:rsidRPr="00866AA0" w:rsidRDefault="00EC2076" w:rsidP="00C72963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1276" w:type="dxa"/>
            <w:vMerge/>
          </w:tcPr>
          <w:p w:rsidR="00EC2076" w:rsidRPr="00866AA0" w:rsidRDefault="00EC2076" w:rsidP="002F2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EC2076" w:rsidRPr="00866AA0" w:rsidRDefault="00EC2076" w:rsidP="006058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EC2076" w:rsidRPr="00866AA0" w:rsidRDefault="00EC2076" w:rsidP="006058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6C27" w:rsidRPr="00866AA0" w:rsidTr="00A115E8">
        <w:trPr>
          <w:trHeight w:val="98"/>
        </w:trPr>
        <w:tc>
          <w:tcPr>
            <w:tcW w:w="1418" w:type="dxa"/>
            <w:vMerge/>
          </w:tcPr>
          <w:p w:rsidR="00EC2076" w:rsidRPr="00866AA0" w:rsidRDefault="00EC2076" w:rsidP="00605871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418" w:type="dxa"/>
          </w:tcPr>
          <w:p w:rsidR="00EC2076" w:rsidRPr="00866AA0" w:rsidRDefault="00EC2076" w:rsidP="005550F0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(наимено-</w:t>
            </w:r>
          </w:p>
          <w:p w:rsidR="00EC2076" w:rsidRPr="00866AA0" w:rsidRDefault="00EC2076" w:rsidP="005550F0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вание</w:t>
            </w:r>
          </w:p>
          <w:p w:rsidR="00EC2076" w:rsidRPr="00866AA0" w:rsidRDefault="00EC2076" w:rsidP="005550F0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866AA0">
              <w:rPr>
                <w:rFonts w:ascii="Times New Roman" w:hAnsi="Times New Roman" w:cs="Times New Roman"/>
              </w:rPr>
              <w:t>показателя)</w:t>
            </w:r>
          </w:p>
        </w:tc>
        <w:tc>
          <w:tcPr>
            <w:tcW w:w="1417" w:type="dxa"/>
          </w:tcPr>
          <w:p w:rsidR="00EC2076" w:rsidRPr="00866AA0" w:rsidRDefault="00EC2076" w:rsidP="005550F0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(наимено-</w:t>
            </w:r>
          </w:p>
          <w:p w:rsidR="00EC2076" w:rsidRPr="00866AA0" w:rsidRDefault="00EC2076" w:rsidP="005550F0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вание</w:t>
            </w:r>
          </w:p>
          <w:p w:rsidR="00EC2076" w:rsidRPr="00866AA0" w:rsidRDefault="00EC2076" w:rsidP="005550F0">
            <w:pPr>
              <w:rPr>
                <w:rFonts w:ascii="Times New Roman" w:hAnsi="Times New Roman" w:cs="Times New Roman"/>
                <w:u w:val="single"/>
              </w:rPr>
            </w:pPr>
            <w:r w:rsidRPr="00866AA0">
              <w:rPr>
                <w:rFonts w:ascii="Times New Roman" w:hAnsi="Times New Roman" w:cs="Times New Roman"/>
              </w:rPr>
              <w:t>показателя)</w:t>
            </w:r>
          </w:p>
        </w:tc>
        <w:tc>
          <w:tcPr>
            <w:tcW w:w="1418" w:type="dxa"/>
          </w:tcPr>
          <w:p w:rsidR="00EC2076" w:rsidRPr="00866AA0" w:rsidRDefault="00EC2076" w:rsidP="005550F0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(наимено-</w:t>
            </w:r>
          </w:p>
          <w:p w:rsidR="00EC2076" w:rsidRPr="00866AA0" w:rsidRDefault="00EC2076" w:rsidP="005550F0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вание</w:t>
            </w:r>
          </w:p>
          <w:p w:rsidR="00EC2076" w:rsidRPr="00866AA0" w:rsidRDefault="00EC2076" w:rsidP="005550F0">
            <w:pPr>
              <w:rPr>
                <w:rFonts w:ascii="Times New Roman" w:hAnsi="Times New Roman" w:cs="Times New Roman"/>
                <w:u w:val="single"/>
              </w:rPr>
            </w:pPr>
            <w:r w:rsidRPr="00866AA0">
              <w:rPr>
                <w:rFonts w:ascii="Times New Roman" w:hAnsi="Times New Roman" w:cs="Times New Roman"/>
              </w:rPr>
              <w:t>показателя)</w:t>
            </w:r>
          </w:p>
        </w:tc>
        <w:tc>
          <w:tcPr>
            <w:tcW w:w="1417" w:type="dxa"/>
          </w:tcPr>
          <w:p w:rsidR="00EC2076" w:rsidRPr="00866AA0" w:rsidRDefault="00EC2076" w:rsidP="005550F0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(наимено-</w:t>
            </w:r>
          </w:p>
          <w:p w:rsidR="00EC2076" w:rsidRPr="00866AA0" w:rsidRDefault="00EC2076" w:rsidP="005550F0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вание</w:t>
            </w:r>
          </w:p>
          <w:p w:rsidR="00EC2076" w:rsidRPr="00866AA0" w:rsidRDefault="00EC2076" w:rsidP="005550F0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866AA0">
              <w:rPr>
                <w:rFonts w:ascii="Times New Roman" w:hAnsi="Times New Roman" w:cs="Times New Roman"/>
              </w:rPr>
              <w:t>показателя)</w:t>
            </w:r>
          </w:p>
        </w:tc>
        <w:tc>
          <w:tcPr>
            <w:tcW w:w="1418" w:type="dxa"/>
          </w:tcPr>
          <w:p w:rsidR="00EC2076" w:rsidRPr="00866AA0" w:rsidRDefault="00EC2076" w:rsidP="005550F0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(наимено-</w:t>
            </w:r>
          </w:p>
          <w:p w:rsidR="00EC2076" w:rsidRPr="00866AA0" w:rsidRDefault="00EC2076" w:rsidP="005550F0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вание</w:t>
            </w:r>
          </w:p>
          <w:p w:rsidR="00EC2076" w:rsidRPr="00866AA0" w:rsidRDefault="00EC2076" w:rsidP="005550F0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866AA0">
              <w:rPr>
                <w:rFonts w:ascii="Times New Roman" w:hAnsi="Times New Roman" w:cs="Times New Roman"/>
              </w:rPr>
              <w:t>показателя)</w:t>
            </w:r>
          </w:p>
        </w:tc>
        <w:tc>
          <w:tcPr>
            <w:tcW w:w="1843" w:type="dxa"/>
            <w:vMerge/>
          </w:tcPr>
          <w:p w:rsidR="00EC2076" w:rsidRPr="00866AA0" w:rsidRDefault="00EC2076" w:rsidP="00605871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134" w:type="dxa"/>
            <w:vMerge/>
          </w:tcPr>
          <w:p w:rsidR="00EC2076" w:rsidRPr="00866AA0" w:rsidRDefault="00EC2076" w:rsidP="00605871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850" w:type="dxa"/>
            <w:vMerge/>
          </w:tcPr>
          <w:p w:rsidR="00EC2076" w:rsidRPr="00866AA0" w:rsidRDefault="00EC2076" w:rsidP="00605871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276" w:type="dxa"/>
            <w:vMerge/>
          </w:tcPr>
          <w:p w:rsidR="00EC2076" w:rsidRPr="00866AA0" w:rsidRDefault="00EC2076" w:rsidP="00605871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276" w:type="dxa"/>
            <w:vMerge/>
          </w:tcPr>
          <w:p w:rsidR="00EC2076" w:rsidRPr="00866AA0" w:rsidRDefault="00EC2076" w:rsidP="00605871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275" w:type="dxa"/>
            <w:vMerge/>
          </w:tcPr>
          <w:p w:rsidR="00EC2076" w:rsidRPr="00866AA0" w:rsidRDefault="00EC2076" w:rsidP="0060587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002F2EA1" w:rsidRPr="00866AA0" w:rsidTr="00A115E8">
        <w:trPr>
          <w:trHeight w:val="185"/>
        </w:trPr>
        <w:tc>
          <w:tcPr>
            <w:tcW w:w="1418" w:type="dxa"/>
          </w:tcPr>
          <w:p w:rsidR="002A699F" w:rsidRPr="00866AA0" w:rsidRDefault="002F2EA1" w:rsidP="002F2EA1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2A699F" w:rsidRPr="00866AA0" w:rsidRDefault="002F2EA1" w:rsidP="002F2EA1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</w:tcPr>
          <w:p w:rsidR="002A699F" w:rsidRPr="00866AA0" w:rsidRDefault="002F2EA1" w:rsidP="002F2EA1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</w:tcPr>
          <w:p w:rsidR="002A699F" w:rsidRPr="00866AA0" w:rsidRDefault="002F2EA1" w:rsidP="002F2EA1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</w:tcPr>
          <w:p w:rsidR="002A699F" w:rsidRPr="00866AA0" w:rsidRDefault="002F2EA1" w:rsidP="002F2EA1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</w:tcPr>
          <w:p w:rsidR="002A699F" w:rsidRPr="00866AA0" w:rsidRDefault="002F2EA1" w:rsidP="002F2EA1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3" w:type="dxa"/>
          </w:tcPr>
          <w:p w:rsidR="002A699F" w:rsidRPr="00866AA0" w:rsidRDefault="002F2EA1" w:rsidP="002F2EA1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:rsidR="002A699F" w:rsidRPr="00866AA0" w:rsidRDefault="002F2EA1" w:rsidP="002F2EA1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</w:tcPr>
          <w:p w:rsidR="002A699F" w:rsidRPr="00866AA0" w:rsidRDefault="002F2EA1" w:rsidP="002F2EA1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6" w:type="dxa"/>
          </w:tcPr>
          <w:p w:rsidR="002A699F" w:rsidRPr="00866AA0" w:rsidRDefault="002F2EA1" w:rsidP="002F2EA1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</w:tcPr>
          <w:p w:rsidR="002A699F" w:rsidRPr="00866AA0" w:rsidRDefault="002F2EA1" w:rsidP="002F2EA1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75" w:type="dxa"/>
          </w:tcPr>
          <w:p w:rsidR="002A699F" w:rsidRPr="00866AA0" w:rsidRDefault="002F2EA1" w:rsidP="002F2E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6AA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B434AC" w:rsidRPr="00866AA0" w:rsidTr="00A115E8">
        <w:trPr>
          <w:trHeight w:val="185"/>
        </w:trPr>
        <w:tc>
          <w:tcPr>
            <w:tcW w:w="1418" w:type="dxa"/>
            <w:vAlign w:val="center"/>
          </w:tcPr>
          <w:p w:rsidR="00B434AC" w:rsidRPr="00866AA0" w:rsidRDefault="00B434AC" w:rsidP="008A1598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146250000132004190207016000000000001006103105</w:t>
            </w:r>
          </w:p>
        </w:tc>
        <w:tc>
          <w:tcPr>
            <w:tcW w:w="1418" w:type="dxa"/>
          </w:tcPr>
          <w:p w:rsidR="00B434AC" w:rsidRPr="00866AA0" w:rsidRDefault="00B434AC" w:rsidP="00605871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417" w:type="dxa"/>
          </w:tcPr>
          <w:p w:rsidR="00B434AC" w:rsidRPr="00866AA0" w:rsidRDefault="00B434AC" w:rsidP="00605871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418" w:type="dxa"/>
          </w:tcPr>
          <w:p w:rsidR="00B434AC" w:rsidRPr="00866AA0" w:rsidRDefault="00B434AC" w:rsidP="006058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B434AC" w:rsidRPr="00866AA0" w:rsidRDefault="00B434AC" w:rsidP="008A1598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 стацио-нарных условиях</w:t>
            </w:r>
          </w:p>
        </w:tc>
        <w:tc>
          <w:tcPr>
            <w:tcW w:w="1418" w:type="dxa"/>
          </w:tcPr>
          <w:p w:rsidR="00B434AC" w:rsidRPr="00866AA0" w:rsidRDefault="00B434AC" w:rsidP="006058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B434AC" w:rsidRPr="00866AA0" w:rsidRDefault="00B434AC" w:rsidP="00816C27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доля представ-ленных 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1134" w:type="dxa"/>
            <w:vAlign w:val="center"/>
          </w:tcPr>
          <w:p w:rsidR="00B434AC" w:rsidRPr="00866AA0" w:rsidRDefault="00B434AC" w:rsidP="008A1598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850" w:type="dxa"/>
          </w:tcPr>
          <w:p w:rsidR="00B434AC" w:rsidRPr="00866AA0" w:rsidRDefault="00B434AC" w:rsidP="00605871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276" w:type="dxa"/>
            <w:vAlign w:val="center"/>
          </w:tcPr>
          <w:p w:rsidR="00B434AC" w:rsidRPr="00845C5C" w:rsidRDefault="00B22D2D" w:rsidP="00B22D2D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845C5C">
              <w:rPr>
                <w:rFonts w:ascii="Times New Roman" w:hAnsi="Times New Roman" w:cs="Times New Roman"/>
              </w:rPr>
              <w:t>8,</w:t>
            </w:r>
            <w:r w:rsidR="0044606D" w:rsidRPr="00845C5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vAlign w:val="center"/>
          </w:tcPr>
          <w:p w:rsidR="00B434AC" w:rsidRPr="00866AA0" w:rsidRDefault="00B434AC" w:rsidP="006941D2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vAlign w:val="center"/>
          </w:tcPr>
          <w:p w:rsidR="00B434AC" w:rsidRPr="00866AA0" w:rsidRDefault="00B434AC" w:rsidP="006941D2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</w:tr>
      <w:tr w:rsidR="00B434AC" w:rsidRPr="00866AA0" w:rsidTr="00A115E8">
        <w:trPr>
          <w:trHeight w:val="195"/>
        </w:trPr>
        <w:tc>
          <w:tcPr>
            <w:tcW w:w="1418" w:type="dxa"/>
          </w:tcPr>
          <w:p w:rsidR="00B434AC" w:rsidRPr="00866AA0" w:rsidRDefault="00B434AC" w:rsidP="00816C27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146250000132004190207016000000000002005103105</w:t>
            </w:r>
          </w:p>
        </w:tc>
        <w:tc>
          <w:tcPr>
            <w:tcW w:w="1418" w:type="dxa"/>
          </w:tcPr>
          <w:p w:rsidR="00B434AC" w:rsidRPr="00866AA0" w:rsidRDefault="00B434AC" w:rsidP="00605871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417" w:type="dxa"/>
          </w:tcPr>
          <w:p w:rsidR="00B434AC" w:rsidRPr="00866AA0" w:rsidRDefault="00B434AC" w:rsidP="00605871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418" w:type="dxa"/>
          </w:tcPr>
          <w:p w:rsidR="00B434AC" w:rsidRPr="00866AA0" w:rsidRDefault="00B434AC" w:rsidP="006058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B434AC" w:rsidRPr="00866AA0" w:rsidRDefault="00B434AC" w:rsidP="008A1598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Вне стационара</w:t>
            </w:r>
          </w:p>
        </w:tc>
        <w:tc>
          <w:tcPr>
            <w:tcW w:w="1418" w:type="dxa"/>
          </w:tcPr>
          <w:p w:rsidR="00B434AC" w:rsidRPr="00866AA0" w:rsidRDefault="00B434AC" w:rsidP="006058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B434AC" w:rsidRPr="00866AA0" w:rsidRDefault="00B434AC" w:rsidP="00816C27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доля представ-ленных (во всех формах) зрителю</w:t>
            </w:r>
          </w:p>
        </w:tc>
        <w:tc>
          <w:tcPr>
            <w:tcW w:w="1134" w:type="dxa"/>
            <w:vAlign w:val="center"/>
          </w:tcPr>
          <w:p w:rsidR="00B434AC" w:rsidRPr="00866AA0" w:rsidRDefault="00B434AC" w:rsidP="008A1598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850" w:type="dxa"/>
          </w:tcPr>
          <w:p w:rsidR="00B434AC" w:rsidRPr="00866AA0" w:rsidRDefault="00B434AC" w:rsidP="00605871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276" w:type="dxa"/>
            <w:vAlign w:val="center"/>
          </w:tcPr>
          <w:p w:rsidR="00B434AC" w:rsidRPr="00845C5C" w:rsidRDefault="00B434AC" w:rsidP="00063233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845C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B434AC" w:rsidRPr="00866AA0" w:rsidRDefault="00B434AC" w:rsidP="006941D2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vAlign w:val="center"/>
          </w:tcPr>
          <w:p w:rsidR="00B434AC" w:rsidRPr="00866AA0" w:rsidRDefault="00B434AC" w:rsidP="006941D2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</w:tr>
    </w:tbl>
    <w:p w:rsidR="000E77A8" w:rsidRPr="00866AA0" w:rsidRDefault="000E77A8" w:rsidP="00605871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816C27" w:rsidRPr="00866AA0" w:rsidRDefault="00816C27" w:rsidP="00605871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816C27" w:rsidRPr="00866AA0" w:rsidRDefault="00816C27" w:rsidP="00605871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a3"/>
        <w:tblW w:w="16160" w:type="dxa"/>
        <w:tblInd w:w="-176" w:type="dxa"/>
        <w:tblLayout w:type="fixed"/>
        <w:tblLook w:val="04A0"/>
      </w:tblPr>
      <w:tblGrid>
        <w:gridCol w:w="1418"/>
        <w:gridCol w:w="1418"/>
        <w:gridCol w:w="1417"/>
        <w:gridCol w:w="1418"/>
        <w:gridCol w:w="1417"/>
        <w:gridCol w:w="1418"/>
        <w:gridCol w:w="1843"/>
        <w:gridCol w:w="1134"/>
        <w:gridCol w:w="850"/>
        <w:gridCol w:w="1276"/>
        <w:gridCol w:w="1276"/>
        <w:gridCol w:w="1275"/>
      </w:tblGrid>
      <w:tr w:rsidR="00816C27" w:rsidRPr="00866AA0" w:rsidTr="00AA4A2F">
        <w:trPr>
          <w:trHeight w:val="533"/>
        </w:trPr>
        <w:tc>
          <w:tcPr>
            <w:tcW w:w="1418" w:type="dxa"/>
            <w:vMerge w:val="restart"/>
            <w:vAlign w:val="center"/>
          </w:tcPr>
          <w:p w:rsidR="00816C27" w:rsidRPr="00866AA0" w:rsidRDefault="00816C27" w:rsidP="008A1598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lastRenderedPageBreak/>
              <w:t>Уникаль-ный номер реестровой записи</w:t>
            </w:r>
          </w:p>
        </w:tc>
        <w:tc>
          <w:tcPr>
            <w:tcW w:w="4253" w:type="dxa"/>
            <w:gridSpan w:val="3"/>
            <w:vMerge w:val="restart"/>
            <w:vAlign w:val="center"/>
          </w:tcPr>
          <w:p w:rsidR="00816C27" w:rsidRPr="00866AA0" w:rsidRDefault="00816C27" w:rsidP="008A1598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Показатель</w:t>
            </w:r>
            <w:r w:rsidR="00B96DA1" w:rsidRPr="00866AA0">
              <w:rPr>
                <w:rFonts w:ascii="Times New Roman" w:hAnsi="Times New Roman" w:cs="Times New Roman"/>
              </w:rPr>
              <w:t>,</w:t>
            </w:r>
            <w:r w:rsidRPr="00866AA0">
              <w:rPr>
                <w:rFonts w:ascii="Times New Roman" w:hAnsi="Times New Roman" w:cs="Times New Roman"/>
              </w:rPr>
              <w:t xml:space="preserve"> характеризующий</w:t>
            </w:r>
          </w:p>
          <w:p w:rsidR="00816C27" w:rsidRPr="00866AA0" w:rsidRDefault="00816C27" w:rsidP="008A1598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содержание государственной услуги</w:t>
            </w:r>
          </w:p>
        </w:tc>
        <w:tc>
          <w:tcPr>
            <w:tcW w:w="2835" w:type="dxa"/>
            <w:gridSpan w:val="2"/>
            <w:vMerge w:val="restart"/>
          </w:tcPr>
          <w:p w:rsidR="00816C27" w:rsidRPr="00866AA0" w:rsidRDefault="00816C2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 xml:space="preserve">Показатель, характеризующий </w:t>
            </w:r>
          </w:p>
          <w:p w:rsidR="00816C27" w:rsidRPr="00866AA0" w:rsidRDefault="00816C2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 xml:space="preserve">условия (формы) </w:t>
            </w:r>
          </w:p>
          <w:p w:rsidR="00816C27" w:rsidRPr="00866AA0" w:rsidRDefault="00816C2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оказания</w:t>
            </w:r>
          </w:p>
          <w:p w:rsidR="00816C27" w:rsidRPr="00866AA0" w:rsidRDefault="00816C2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государственной услуги</w:t>
            </w:r>
          </w:p>
        </w:tc>
        <w:tc>
          <w:tcPr>
            <w:tcW w:w="3827" w:type="dxa"/>
            <w:gridSpan w:val="3"/>
          </w:tcPr>
          <w:p w:rsidR="008A1598" w:rsidRPr="00866AA0" w:rsidRDefault="00816C2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Показатель качества</w:t>
            </w:r>
          </w:p>
          <w:p w:rsidR="00816C27" w:rsidRPr="00866AA0" w:rsidRDefault="00816C2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 xml:space="preserve"> государственной услуги</w:t>
            </w:r>
          </w:p>
        </w:tc>
        <w:tc>
          <w:tcPr>
            <w:tcW w:w="3827" w:type="dxa"/>
            <w:gridSpan w:val="3"/>
          </w:tcPr>
          <w:p w:rsidR="00816C27" w:rsidRPr="00866AA0" w:rsidRDefault="00816C2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Значение показателя качества государственной услуги</w:t>
            </w:r>
          </w:p>
        </w:tc>
      </w:tr>
      <w:tr w:rsidR="00816C27" w:rsidRPr="00866AA0" w:rsidTr="00A115E8">
        <w:trPr>
          <w:trHeight w:val="727"/>
        </w:trPr>
        <w:tc>
          <w:tcPr>
            <w:tcW w:w="1418" w:type="dxa"/>
            <w:vMerge/>
          </w:tcPr>
          <w:p w:rsidR="00816C27" w:rsidRPr="00866AA0" w:rsidRDefault="00816C27" w:rsidP="00ED70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gridSpan w:val="3"/>
            <w:vMerge/>
          </w:tcPr>
          <w:p w:rsidR="00816C27" w:rsidRPr="00866AA0" w:rsidRDefault="00816C27" w:rsidP="00ED700A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835" w:type="dxa"/>
            <w:gridSpan w:val="2"/>
            <w:vMerge/>
          </w:tcPr>
          <w:p w:rsidR="00816C27" w:rsidRPr="00866AA0" w:rsidRDefault="00816C27" w:rsidP="00ED70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816C27" w:rsidRPr="00866AA0" w:rsidRDefault="008A1598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н</w:t>
            </w:r>
            <w:r w:rsidR="00816C27" w:rsidRPr="00866AA0">
              <w:rPr>
                <w:rFonts w:ascii="Times New Roman" w:hAnsi="Times New Roman" w:cs="Times New Roman"/>
              </w:rPr>
              <w:t>аименование показателя</w:t>
            </w:r>
          </w:p>
        </w:tc>
        <w:tc>
          <w:tcPr>
            <w:tcW w:w="1984" w:type="dxa"/>
            <w:gridSpan w:val="2"/>
          </w:tcPr>
          <w:p w:rsidR="00816C27" w:rsidRPr="00866AA0" w:rsidRDefault="00816C2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Единица измерений по ОКЕИ</w:t>
            </w:r>
          </w:p>
        </w:tc>
        <w:tc>
          <w:tcPr>
            <w:tcW w:w="1276" w:type="dxa"/>
            <w:vMerge w:val="restart"/>
          </w:tcPr>
          <w:p w:rsidR="00816C27" w:rsidRPr="00866AA0" w:rsidRDefault="00063233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2017</w:t>
            </w:r>
            <w:r w:rsidR="00816C27" w:rsidRPr="00866AA0">
              <w:rPr>
                <w:rFonts w:ascii="Times New Roman" w:hAnsi="Times New Roman" w:cs="Times New Roman"/>
              </w:rPr>
              <w:t xml:space="preserve"> год (очередной финансовый год)</w:t>
            </w:r>
          </w:p>
        </w:tc>
        <w:tc>
          <w:tcPr>
            <w:tcW w:w="1276" w:type="dxa"/>
            <w:vMerge w:val="restart"/>
          </w:tcPr>
          <w:p w:rsidR="00816C27" w:rsidRPr="00866AA0" w:rsidRDefault="00063233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2018</w:t>
            </w:r>
            <w:r w:rsidR="00816C27" w:rsidRPr="00866AA0">
              <w:rPr>
                <w:rFonts w:ascii="Times New Roman" w:hAnsi="Times New Roman" w:cs="Times New Roman"/>
              </w:rPr>
              <w:t xml:space="preserve"> год (1-й год планового периода)</w:t>
            </w:r>
          </w:p>
        </w:tc>
        <w:tc>
          <w:tcPr>
            <w:tcW w:w="1275" w:type="dxa"/>
            <w:vMerge w:val="restart"/>
          </w:tcPr>
          <w:p w:rsidR="00816C27" w:rsidRPr="00866AA0" w:rsidRDefault="00063233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2019</w:t>
            </w:r>
            <w:r w:rsidR="00816C27" w:rsidRPr="00866AA0">
              <w:rPr>
                <w:rFonts w:ascii="Times New Roman" w:hAnsi="Times New Roman" w:cs="Times New Roman"/>
              </w:rPr>
              <w:t xml:space="preserve"> год (2-й год планового периода)</w:t>
            </w:r>
          </w:p>
        </w:tc>
      </w:tr>
      <w:tr w:rsidR="00DE2CBF" w:rsidRPr="00866AA0" w:rsidTr="00A115E8">
        <w:trPr>
          <w:trHeight w:val="660"/>
        </w:trPr>
        <w:tc>
          <w:tcPr>
            <w:tcW w:w="1418" w:type="dxa"/>
            <w:vMerge/>
          </w:tcPr>
          <w:p w:rsidR="00DE2CBF" w:rsidRPr="00866AA0" w:rsidRDefault="00DE2CBF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418" w:type="dxa"/>
          </w:tcPr>
          <w:p w:rsidR="00DE2CBF" w:rsidRPr="00866AA0" w:rsidRDefault="00DE2CBF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Содержание услуги 1</w:t>
            </w:r>
          </w:p>
        </w:tc>
        <w:tc>
          <w:tcPr>
            <w:tcW w:w="1417" w:type="dxa"/>
          </w:tcPr>
          <w:p w:rsidR="00DE2CBF" w:rsidRPr="00866AA0" w:rsidRDefault="00DE2CBF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Содержание услуги 2</w:t>
            </w:r>
          </w:p>
        </w:tc>
        <w:tc>
          <w:tcPr>
            <w:tcW w:w="1418" w:type="dxa"/>
          </w:tcPr>
          <w:p w:rsidR="00DE2CBF" w:rsidRPr="00866AA0" w:rsidRDefault="00DE2CBF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Содержание услуги 3</w:t>
            </w:r>
          </w:p>
        </w:tc>
        <w:tc>
          <w:tcPr>
            <w:tcW w:w="1417" w:type="dxa"/>
            <w:vMerge w:val="restart"/>
          </w:tcPr>
          <w:p w:rsidR="00DE2CBF" w:rsidRPr="00866AA0" w:rsidRDefault="00DE2CBF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Условия (формы) оказания услуги 1</w:t>
            </w:r>
          </w:p>
        </w:tc>
        <w:tc>
          <w:tcPr>
            <w:tcW w:w="1418" w:type="dxa"/>
            <w:vMerge w:val="restart"/>
          </w:tcPr>
          <w:p w:rsidR="00DE2CBF" w:rsidRPr="00866AA0" w:rsidRDefault="00DE2CBF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Условия (формы) оказания услуги 1</w:t>
            </w:r>
          </w:p>
        </w:tc>
        <w:tc>
          <w:tcPr>
            <w:tcW w:w="1843" w:type="dxa"/>
            <w:vMerge/>
          </w:tcPr>
          <w:p w:rsidR="00DE2CBF" w:rsidRPr="00866AA0" w:rsidRDefault="00DE2CBF" w:rsidP="00ED70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DE2CBF" w:rsidRPr="00866AA0" w:rsidRDefault="00DE2CBF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наимено-вание</w:t>
            </w:r>
          </w:p>
        </w:tc>
        <w:tc>
          <w:tcPr>
            <w:tcW w:w="850" w:type="dxa"/>
            <w:vMerge w:val="restart"/>
          </w:tcPr>
          <w:p w:rsidR="00DE2CBF" w:rsidRPr="00866AA0" w:rsidRDefault="00DE2CBF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1276" w:type="dxa"/>
            <w:vMerge/>
          </w:tcPr>
          <w:p w:rsidR="00DE2CBF" w:rsidRPr="00866AA0" w:rsidRDefault="00DE2CBF" w:rsidP="00ED70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DE2CBF" w:rsidRPr="00866AA0" w:rsidRDefault="00DE2CBF" w:rsidP="00ED70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DE2CBF" w:rsidRPr="00866AA0" w:rsidRDefault="00DE2CBF" w:rsidP="00ED700A">
            <w:pPr>
              <w:rPr>
                <w:rFonts w:ascii="Times New Roman" w:hAnsi="Times New Roman" w:cs="Times New Roman"/>
              </w:rPr>
            </w:pPr>
          </w:p>
        </w:tc>
      </w:tr>
      <w:tr w:rsidR="00DE2CBF" w:rsidRPr="00866AA0" w:rsidTr="00A115E8">
        <w:trPr>
          <w:trHeight w:val="421"/>
        </w:trPr>
        <w:tc>
          <w:tcPr>
            <w:tcW w:w="1418" w:type="dxa"/>
            <w:vMerge/>
          </w:tcPr>
          <w:p w:rsidR="00DE2CBF" w:rsidRPr="00866AA0" w:rsidRDefault="00DE2CBF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418" w:type="dxa"/>
            <w:vMerge w:val="restart"/>
          </w:tcPr>
          <w:p w:rsidR="00DE2CBF" w:rsidRPr="00866AA0" w:rsidRDefault="00DE2CBF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(наимено-</w:t>
            </w:r>
          </w:p>
          <w:p w:rsidR="00DE2CBF" w:rsidRPr="00866AA0" w:rsidRDefault="00DE2CBF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вание</w:t>
            </w:r>
          </w:p>
          <w:p w:rsidR="00DE2CBF" w:rsidRPr="00866AA0" w:rsidRDefault="00DE2CBF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показателя)</w:t>
            </w:r>
          </w:p>
        </w:tc>
        <w:tc>
          <w:tcPr>
            <w:tcW w:w="1417" w:type="dxa"/>
            <w:vMerge w:val="restart"/>
          </w:tcPr>
          <w:p w:rsidR="00DE2CBF" w:rsidRPr="00866AA0" w:rsidRDefault="00DE2CBF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(наимено-</w:t>
            </w:r>
          </w:p>
          <w:p w:rsidR="00DE2CBF" w:rsidRPr="00866AA0" w:rsidRDefault="00DE2CBF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вание</w:t>
            </w:r>
          </w:p>
          <w:p w:rsidR="00DE2CBF" w:rsidRPr="00866AA0" w:rsidRDefault="00DE2CBF" w:rsidP="00ED700A">
            <w:r w:rsidRPr="00866AA0">
              <w:rPr>
                <w:rFonts w:ascii="Times New Roman" w:hAnsi="Times New Roman" w:cs="Times New Roman"/>
              </w:rPr>
              <w:t>показателя)</w:t>
            </w:r>
          </w:p>
        </w:tc>
        <w:tc>
          <w:tcPr>
            <w:tcW w:w="1418" w:type="dxa"/>
            <w:vMerge w:val="restart"/>
          </w:tcPr>
          <w:p w:rsidR="00DE2CBF" w:rsidRPr="00866AA0" w:rsidRDefault="00DE2CBF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(наимено-</w:t>
            </w:r>
          </w:p>
          <w:p w:rsidR="00DE2CBF" w:rsidRPr="00866AA0" w:rsidRDefault="00DE2CBF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вание</w:t>
            </w:r>
          </w:p>
          <w:p w:rsidR="00DE2CBF" w:rsidRPr="00866AA0" w:rsidRDefault="00DE2CBF" w:rsidP="00ED700A">
            <w:r w:rsidRPr="00866AA0">
              <w:rPr>
                <w:rFonts w:ascii="Times New Roman" w:hAnsi="Times New Roman" w:cs="Times New Roman"/>
              </w:rPr>
              <w:t>показателя)</w:t>
            </w:r>
          </w:p>
        </w:tc>
        <w:tc>
          <w:tcPr>
            <w:tcW w:w="1417" w:type="dxa"/>
            <w:vMerge/>
          </w:tcPr>
          <w:p w:rsidR="00DE2CBF" w:rsidRPr="00866AA0" w:rsidRDefault="00DE2CBF" w:rsidP="00ED70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E2CBF" w:rsidRPr="00866AA0" w:rsidRDefault="00DE2CBF" w:rsidP="00ED70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DE2CBF" w:rsidRPr="00866AA0" w:rsidRDefault="00DE2CBF" w:rsidP="00ED70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E2CBF" w:rsidRPr="00866AA0" w:rsidRDefault="00DE2CBF" w:rsidP="00ED70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DE2CBF" w:rsidRPr="00866AA0" w:rsidRDefault="00DE2CBF" w:rsidP="00ED70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DE2CBF" w:rsidRPr="00866AA0" w:rsidRDefault="00DE2CBF" w:rsidP="00ED70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DE2CBF" w:rsidRPr="00866AA0" w:rsidRDefault="00DE2CBF" w:rsidP="00ED70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DE2CBF" w:rsidRPr="00866AA0" w:rsidRDefault="00DE2CBF" w:rsidP="00ED700A">
            <w:pPr>
              <w:rPr>
                <w:rFonts w:ascii="Times New Roman" w:hAnsi="Times New Roman" w:cs="Times New Roman"/>
              </w:rPr>
            </w:pPr>
          </w:p>
        </w:tc>
      </w:tr>
      <w:tr w:rsidR="00DE2CBF" w:rsidRPr="00866AA0" w:rsidTr="00A115E8">
        <w:trPr>
          <w:trHeight w:val="98"/>
        </w:trPr>
        <w:tc>
          <w:tcPr>
            <w:tcW w:w="1418" w:type="dxa"/>
            <w:vMerge/>
          </w:tcPr>
          <w:p w:rsidR="00DE2CBF" w:rsidRPr="00866AA0" w:rsidRDefault="00DE2CBF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418" w:type="dxa"/>
            <w:vMerge/>
          </w:tcPr>
          <w:p w:rsidR="00DE2CBF" w:rsidRPr="00866AA0" w:rsidRDefault="00DE2CBF" w:rsidP="00ED700A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417" w:type="dxa"/>
            <w:vMerge/>
          </w:tcPr>
          <w:p w:rsidR="00DE2CBF" w:rsidRPr="00866AA0" w:rsidRDefault="00DE2CBF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418" w:type="dxa"/>
            <w:vMerge/>
          </w:tcPr>
          <w:p w:rsidR="00DE2CBF" w:rsidRPr="00866AA0" w:rsidRDefault="00DE2CBF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417" w:type="dxa"/>
          </w:tcPr>
          <w:p w:rsidR="00DE2CBF" w:rsidRPr="00866AA0" w:rsidRDefault="00DE2CBF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(наимено-</w:t>
            </w:r>
          </w:p>
          <w:p w:rsidR="00DE2CBF" w:rsidRPr="00866AA0" w:rsidRDefault="00DE2CBF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вание</w:t>
            </w:r>
          </w:p>
          <w:p w:rsidR="00DE2CBF" w:rsidRPr="00866AA0" w:rsidRDefault="00DE2CBF" w:rsidP="00ED700A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866AA0">
              <w:rPr>
                <w:rFonts w:ascii="Times New Roman" w:hAnsi="Times New Roman" w:cs="Times New Roman"/>
              </w:rPr>
              <w:t>показателя)</w:t>
            </w:r>
          </w:p>
        </w:tc>
        <w:tc>
          <w:tcPr>
            <w:tcW w:w="1418" w:type="dxa"/>
          </w:tcPr>
          <w:p w:rsidR="00DE2CBF" w:rsidRPr="00866AA0" w:rsidRDefault="00DE2CBF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(наимено-</w:t>
            </w:r>
          </w:p>
          <w:p w:rsidR="00DE2CBF" w:rsidRPr="00866AA0" w:rsidRDefault="00DE2CBF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вание</w:t>
            </w:r>
          </w:p>
          <w:p w:rsidR="00DE2CBF" w:rsidRPr="00866AA0" w:rsidRDefault="00DE2CBF" w:rsidP="00ED700A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866AA0">
              <w:rPr>
                <w:rFonts w:ascii="Times New Roman" w:hAnsi="Times New Roman" w:cs="Times New Roman"/>
              </w:rPr>
              <w:t>показателя)</w:t>
            </w:r>
          </w:p>
        </w:tc>
        <w:tc>
          <w:tcPr>
            <w:tcW w:w="1843" w:type="dxa"/>
            <w:vMerge/>
          </w:tcPr>
          <w:p w:rsidR="00DE2CBF" w:rsidRPr="00866AA0" w:rsidRDefault="00DE2CBF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134" w:type="dxa"/>
            <w:vMerge/>
          </w:tcPr>
          <w:p w:rsidR="00DE2CBF" w:rsidRPr="00866AA0" w:rsidRDefault="00DE2CBF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850" w:type="dxa"/>
            <w:vMerge/>
          </w:tcPr>
          <w:p w:rsidR="00DE2CBF" w:rsidRPr="00866AA0" w:rsidRDefault="00DE2CBF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276" w:type="dxa"/>
            <w:vMerge/>
          </w:tcPr>
          <w:p w:rsidR="00DE2CBF" w:rsidRPr="00866AA0" w:rsidRDefault="00DE2CBF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276" w:type="dxa"/>
            <w:vMerge/>
          </w:tcPr>
          <w:p w:rsidR="00DE2CBF" w:rsidRPr="00866AA0" w:rsidRDefault="00DE2CBF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275" w:type="dxa"/>
            <w:vMerge/>
          </w:tcPr>
          <w:p w:rsidR="00DE2CBF" w:rsidRPr="00866AA0" w:rsidRDefault="00DE2CBF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816C27" w:rsidRPr="00866AA0" w:rsidTr="00A115E8">
        <w:trPr>
          <w:trHeight w:val="185"/>
        </w:trPr>
        <w:tc>
          <w:tcPr>
            <w:tcW w:w="1418" w:type="dxa"/>
          </w:tcPr>
          <w:p w:rsidR="00816C27" w:rsidRPr="00866AA0" w:rsidRDefault="00816C2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816C27" w:rsidRPr="00866AA0" w:rsidRDefault="00816C2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</w:tcPr>
          <w:p w:rsidR="00816C27" w:rsidRPr="00866AA0" w:rsidRDefault="00816C2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</w:tcPr>
          <w:p w:rsidR="00816C27" w:rsidRPr="00866AA0" w:rsidRDefault="00816C2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</w:tcPr>
          <w:p w:rsidR="00816C27" w:rsidRPr="00866AA0" w:rsidRDefault="00816C2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</w:tcPr>
          <w:p w:rsidR="00816C27" w:rsidRPr="00866AA0" w:rsidRDefault="00816C2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3" w:type="dxa"/>
          </w:tcPr>
          <w:p w:rsidR="00816C27" w:rsidRPr="00866AA0" w:rsidRDefault="00816C2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:rsidR="00816C27" w:rsidRPr="00866AA0" w:rsidRDefault="00816C2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</w:tcPr>
          <w:p w:rsidR="00816C27" w:rsidRPr="00866AA0" w:rsidRDefault="00816C2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6" w:type="dxa"/>
          </w:tcPr>
          <w:p w:rsidR="00816C27" w:rsidRPr="00866AA0" w:rsidRDefault="00816C2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</w:tcPr>
          <w:p w:rsidR="00816C27" w:rsidRPr="00866AA0" w:rsidRDefault="00816C2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75" w:type="dxa"/>
          </w:tcPr>
          <w:p w:rsidR="00816C27" w:rsidRPr="00866AA0" w:rsidRDefault="00816C2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12</w:t>
            </w:r>
          </w:p>
        </w:tc>
      </w:tr>
      <w:tr w:rsidR="00816C27" w:rsidRPr="00866AA0" w:rsidTr="00A115E8">
        <w:trPr>
          <w:trHeight w:val="185"/>
        </w:trPr>
        <w:tc>
          <w:tcPr>
            <w:tcW w:w="1418" w:type="dxa"/>
          </w:tcPr>
          <w:p w:rsidR="00816C27" w:rsidRPr="00866AA0" w:rsidRDefault="00816C27" w:rsidP="00ED7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816C27" w:rsidRPr="00866AA0" w:rsidRDefault="00816C27" w:rsidP="00ED700A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</w:tcPr>
          <w:p w:rsidR="00816C27" w:rsidRPr="00866AA0" w:rsidRDefault="00816C27" w:rsidP="00ED700A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</w:tcPr>
          <w:p w:rsidR="00816C27" w:rsidRPr="00866AA0" w:rsidRDefault="00816C27" w:rsidP="00ED7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816C27" w:rsidRPr="00866AA0" w:rsidRDefault="00816C27" w:rsidP="00ED7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816C27" w:rsidRPr="00866AA0" w:rsidRDefault="00816C27" w:rsidP="00ED7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816C27" w:rsidRPr="00866AA0" w:rsidRDefault="0020632D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м</w:t>
            </w:r>
            <w:r w:rsidR="00BE331C" w:rsidRPr="00866AA0">
              <w:rPr>
                <w:rFonts w:ascii="Times New Roman" w:hAnsi="Times New Roman" w:cs="Times New Roman"/>
              </w:rPr>
              <w:t>узейных предметов в общем количестве музейных предметов основного фонда</w:t>
            </w:r>
          </w:p>
        </w:tc>
        <w:tc>
          <w:tcPr>
            <w:tcW w:w="1134" w:type="dxa"/>
          </w:tcPr>
          <w:p w:rsidR="00816C27" w:rsidRPr="00866AA0" w:rsidRDefault="00816C27" w:rsidP="00ED70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816C27" w:rsidRPr="00866AA0" w:rsidRDefault="00816C27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276" w:type="dxa"/>
          </w:tcPr>
          <w:p w:rsidR="00816C27" w:rsidRPr="00866AA0" w:rsidRDefault="00816C27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276" w:type="dxa"/>
          </w:tcPr>
          <w:p w:rsidR="00816C27" w:rsidRPr="00866AA0" w:rsidRDefault="00816C27" w:rsidP="00ED700A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1275" w:type="dxa"/>
          </w:tcPr>
          <w:p w:rsidR="00816C27" w:rsidRPr="00866AA0" w:rsidRDefault="00816C27" w:rsidP="00ED700A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00B434AC" w:rsidRPr="00866AA0" w:rsidTr="006941D2">
        <w:trPr>
          <w:trHeight w:val="195"/>
        </w:trPr>
        <w:tc>
          <w:tcPr>
            <w:tcW w:w="1418" w:type="dxa"/>
            <w:vAlign w:val="center"/>
          </w:tcPr>
          <w:p w:rsidR="00B434AC" w:rsidRPr="00866AA0" w:rsidRDefault="00B434AC" w:rsidP="003E731D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146250000132004190207016000000000003004103105</w:t>
            </w:r>
          </w:p>
        </w:tc>
        <w:tc>
          <w:tcPr>
            <w:tcW w:w="1418" w:type="dxa"/>
            <w:vAlign w:val="center"/>
          </w:tcPr>
          <w:p w:rsidR="00B434AC" w:rsidRPr="00866AA0" w:rsidRDefault="00B434AC" w:rsidP="008A1598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417" w:type="dxa"/>
            <w:vAlign w:val="center"/>
          </w:tcPr>
          <w:p w:rsidR="00B434AC" w:rsidRPr="00866AA0" w:rsidRDefault="00B434AC" w:rsidP="008A1598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418" w:type="dxa"/>
            <w:vAlign w:val="center"/>
          </w:tcPr>
          <w:p w:rsidR="00B434AC" w:rsidRPr="00866AA0" w:rsidRDefault="00B434AC" w:rsidP="008A15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B434AC" w:rsidRPr="00866AA0" w:rsidRDefault="00B434AC" w:rsidP="008A1598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Удалено через сеть Интернет</w:t>
            </w:r>
          </w:p>
        </w:tc>
        <w:tc>
          <w:tcPr>
            <w:tcW w:w="1418" w:type="dxa"/>
          </w:tcPr>
          <w:p w:rsidR="00B434AC" w:rsidRPr="00866AA0" w:rsidRDefault="00B434AC" w:rsidP="00ED7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434AC" w:rsidRPr="00866AA0" w:rsidRDefault="00B434AC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доля представ-ленных 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1134" w:type="dxa"/>
            <w:vAlign w:val="center"/>
          </w:tcPr>
          <w:p w:rsidR="00B434AC" w:rsidRPr="00866AA0" w:rsidRDefault="00B434AC" w:rsidP="008A1598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850" w:type="dxa"/>
            <w:vAlign w:val="center"/>
          </w:tcPr>
          <w:p w:rsidR="00B434AC" w:rsidRPr="00866AA0" w:rsidRDefault="00B434AC" w:rsidP="008A1598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276" w:type="dxa"/>
            <w:vAlign w:val="center"/>
          </w:tcPr>
          <w:p w:rsidR="00B434AC" w:rsidRPr="00845C5C" w:rsidRDefault="00585328" w:rsidP="00585328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845C5C">
              <w:rPr>
                <w:rFonts w:ascii="Times New Roman" w:hAnsi="Times New Roman" w:cs="Times New Roman"/>
              </w:rPr>
              <w:t>0,</w:t>
            </w:r>
            <w:r w:rsidR="0053402F" w:rsidRPr="00845C5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:rsidR="00B434AC" w:rsidRPr="00866AA0" w:rsidRDefault="00B434AC" w:rsidP="006941D2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vAlign w:val="center"/>
          </w:tcPr>
          <w:p w:rsidR="00B434AC" w:rsidRPr="00866AA0" w:rsidRDefault="00B434AC" w:rsidP="006941D2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</w:tr>
    </w:tbl>
    <w:p w:rsidR="00816C27" w:rsidRPr="00866AA0" w:rsidRDefault="00816C27" w:rsidP="0060587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E331C" w:rsidRPr="00866AA0" w:rsidRDefault="0020632D" w:rsidP="0060587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6AA0">
        <w:rPr>
          <w:rFonts w:ascii="Times New Roman" w:hAnsi="Times New Roman" w:cs="Times New Roman"/>
          <w:sz w:val="24"/>
          <w:szCs w:val="24"/>
        </w:rPr>
        <w:t>д</w:t>
      </w:r>
      <w:r w:rsidR="00BE331C" w:rsidRPr="00866AA0">
        <w:rPr>
          <w:rFonts w:ascii="Times New Roman" w:hAnsi="Times New Roman" w:cs="Times New Roman"/>
          <w:sz w:val="24"/>
          <w:szCs w:val="24"/>
        </w:rPr>
        <w:t>опустимые (возможные) отклонения от установленных показателей качества государственной услуги, в пределах которых государственное задание считается выполненным (процентов)</w:t>
      </w:r>
    </w:p>
    <w:p w:rsidR="00BE331C" w:rsidRPr="00866AA0" w:rsidRDefault="00BE331C" w:rsidP="0060587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E331C" w:rsidRPr="00866AA0" w:rsidRDefault="00BE331C" w:rsidP="0060587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E331C" w:rsidRPr="00866AA0" w:rsidRDefault="00BE331C" w:rsidP="0060587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E331C" w:rsidRPr="00866AA0" w:rsidRDefault="00BE331C" w:rsidP="0060587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E331C" w:rsidRPr="00866AA0" w:rsidRDefault="00BE331C" w:rsidP="0060587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598" w:rsidRPr="00866AA0" w:rsidRDefault="008A1598" w:rsidP="0060587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E331C" w:rsidRPr="00866AA0" w:rsidRDefault="00BE331C" w:rsidP="0060587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E331C" w:rsidRPr="00866AA0" w:rsidRDefault="00BE331C" w:rsidP="00BE33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6AA0">
        <w:rPr>
          <w:rFonts w:ascii="Times New Roman" w:hAnsi="Times New Roman" w:cs="Times New Roman"/>
          <w:sz w:val="24"/>
          <w:szCs w:val="24"/>
        </w:rPr>
        <w:lastRenderedPageBreak/>
        <w:t>3.2.Показатели, характеризующие объем государственной услуги:</w:t>
      </w:r>
    </w:p>
    <w:p w:rsidR="0020632D" w:rsidRPr="00866AA0" w:rsidRDefault="0020632D" w:rsidP="00BE331C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984" w:type="dxa"/>
        <w:tblLayout w:type="fixed"/>
        <w:tblLook w:val="04A0"/>
      </w:tblPr>
      <w:tblGrid>
        <w:gridCol w:w="1384"/>
        <w:gridCol w:w="992"/>
        <w:gridCol w:w="993"/>
        <w:gridCol w:w="992"/>
        <w:gridCol w:w="1134"/>
        <w:gridCol w:w="1134"/>
        <w:gridCol w:w="1276"/>
        <w:gridCol w:w="1134"/>
        <w:gridCol w:w="567"/>
        <w:gridCol w:w="992"/>
        <w:gridCol w:w="1134"/>
        <w:gridCol w:w="1134"/>
        <w:gridCol w:w="850"/>
        <w:gridCol w:w="1134"/>
        <w:gridCol w:w="1134"/>
      </w:tblGrid>
      <w:tr w:rsidR="00011947" w:rsidRPr="00866AA0" w:rsidTr="00A92D26">
        <w:trPr>
          <w:trHeight w:val="533"/>
        </w:trPr>
        <w:tc>
          <w:tcPr>
            <w:tcW w:w="1384" w:type="dxa"/>
            <w:vMerge w:val="restart"/>
          </w:tcPr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Уникальный номер реестровой записи</w:t>
            </w:r>
          </w:p>
        </w:tc>
        <w:tc>
          <w:tcPr>
            <w:tcW w:w="2977" w:type="dxa"/>
            <w:gridSpan w:val="3"/>
            <w:vMerge w:val="restart"/>
            <w:vAlign w:val="center"/>
          </w:tcPr>
          <w:p w:rsidR="00B96DA1" w:rsidRPr="00866AA0" w:rsidRDefault="00011947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Показатель</w:t>
            </w:r>
            <w:r w:rsidR="00B96DA1" w:rsidRPr="00866AA0">
              <w:rPr>
                <w:rFonts w:ascii="Times New Roman" w:hAnsi="Times New Roman" w:cs="Times New Roman"/>
              </w:rPr>
              <w:t>,</w:t>
            </w:r>
            <w:r w:rsidRPr="00866AA0">
              <w:rPr>
                <w:rFonts w:ascii="Times New Roman" w:hAnsi="Times New Roman" w:cs="Times New Roman"/>
              </w:rPr>
              <w:t xml:space="preserve"> </w:t>
            </w:r>
          </w:p>
          <w:p w:rsidR="00011947" w:rsidRPr="00866AA0" w:rsidRDefault="00011947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характеризующий</w:t>
            </w:r>
          </w:p>
          <w:p w:rsidR="00011947" w:rsidRPr="00866AA0" w:rsidRDefault="00011947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содержание государственной услуги</w:t>
            </w:r>
          </w:p>
        </w:tc>
        <w:tc>
          <w:tcPr>
            <w:tcW w:w="2268" w:type="dxa"/>
            <w:gridSpan w:val="2"/>
            <w:vMerge w:val="restart"/>
          </w:tcPr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 xml:space="preserve">Показатель, характеризующий </w:t>
            </w:r>
          </w:p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 xml:space="preserve">условия (формы) </w:t>
            </w:r>
          </w:p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оказания</w:t>
            </w:r>
          </w:p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государственной услуги</w:t>
            </w:r>
          </w:p>
        </w:tc>
        <w:tc>
          <w:tcPr>
            <w:tcW w:w="2977" w:type="dxa"/>
            <w:gridSpan w:val="3"/>
          </w:tcPr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Показатель качества государственной услуги</w:t>
            </w:r>
          </w:p>
        </w:tc>
        <w:tc>
          <w:tcPr>
            <w:tcW w:w="3260" w:type="dxa"/>
            <w:gridSpan w:val="3"/>
          </w:tcPr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Значение показателя качества государственной услуги</w:t>
            </w:r>
          </w:p>
        </w:tc>
        <w:tc>
          <w:tcPr>
            <w:tcW w:w="3118" w:type="dxa"/>
            <w:gridSpan w:val="3"/>
          </w:tcPr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Среднегодовой размер платы (цена, тариф)</w:t>
            </w:r>
          </w:p>
        </w:tc>
      </w:tr>
      <w:tr w:rsidR="00DE2CBF" w:rsidRPr="00866AA0" w:rsidTr="00A92D26">
        <w:trPr>
          <w:trHeight w:val="949"/>
        </w:trPr>
        <w:tc>
          <w:tcPr>
            <w:tcW w:w="1384" w:type="dxa"/>
            <w:vMerge/>
          </w:tcPr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3"/>
            <w:vMerge/>
          </w:tcPr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268" w:type="dxa"/>
            <w:gridSpan w:val="2"/>
            <w:vMerge/>
          </w:tcPr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</w:tcPr>
          <w:p w:rsidR="00011947" w:rsidRPr="00866AA0" w:rsidRDefault="00DE2CBF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н</w:t>
            </w:r>
            <w:r w:rsidR="00011947" w:rsidRPr="00866AA0">
              <w:rPr>
                <w:rFonts w:ascii="Times New Roman" w:hAnsi="Times New Roman" w:cs="Times New Roman"/>
              </w:rPr>
              <w:t>аименова</w:t>
            </w:r>
          </w:p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ние показателя</w:t>
            </w:r>
          </w:p>
        </w:tc>
        <w:tc>
          <w:tcPr>
            <w:tcW w:w="1701" w:type="dxa"/>
            <w:gridSpan w:val="2"/>
          </w:tcPr>
          <w:p w:rsidR="00011947" w:rsidRPr="00866AA0" w:rsidRDefault="00DE2CBF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е</w:t>
            </w:r>
            <w:r w:rsidR="00011947" w:rsidRPr="00866AA0">
              <w:rPr>
                <w:rFonts w:ascii="Times New Roman" w:hAnsi="Times New Roman" w:cs="Times New Roman"/>
              </w:rPr>
              <w:t>диница измерений по ОКЕИ</w:t>
            </w:r>
          </w:p>
        </w:tc>
        <w:tc>
          <w:tcPr>
            <w:tcW w:w="992" w:type="dxa"/>
            <w:vMerge w:val="restart"/>
            <w:vAlign w:val="center"/>
          </w:tcPr>
          <w:p w:rsidR="00011947" w:rsidRPr="00866AA0" w:rsidRDefault="00C43237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2017</w:t>
            </w:r>
            <w:r w:rsidR="00011947" w:rsidRPr="00866AA0">
              <w:rPr>
                <w:rFonts w:ascii="Times New Roman" w:hAnsi="Times New Roman" w:cs="Times New Roman"/>
              </w:rPr>
              <w:t xml:space="preserve"> год (очередной финансовый год)</w:t>
            </w:r>
          </w:p>
        </w:tc>
        <w:tc>
          <w:tcPr>
            <w:tcW w:w="1134" w:type="dxa"/>
            <w:vMerge w:val="restart"/>
            <w:vAlign w:val="center"/>
          </w:tcPr>
          <w:p w:rsidR="00011947" w:rsidRPr="00866AA0" w:rsidRDefault="00011947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201</w:t>
            </w:r>
            <w:r w:rsidR="00C43237" w:rsidRPr="00866AA0">
              <w:rPr>
                <w:rFonts w:ascii="Times New Roman" w:hAnsi="Times New Roman" w:cs="Times New Roman"/>
              </w:rPr>
              <w:t>8</w:t>
            </w:r>
            <w:r w:rsidRPr="00866AA0">
              <w:rPr>
                <w:rFonts w:ascii="Times New Roman" w:hAnsi="Times New Roman" w:cs="Times New Roman"/>
              </w:rPr>
              <w:t xml:space="preserve"> год (1-й год плано</w:t>
            </w:r>
            <w:r w:rsidR="00DE2CBF" w:rsidRPr="00866AA0">
              <w:rPr>
                <w:rFonts w:ascii="Times New Roman" w:hAnsi="Times New Roman" w:cs="Times New Roman"/>
              </w:rPr>
              <w:t>-</w:t>
            </w:r>
            <w:r w:rsidRPr="00866AA0">
              <w:rPr>
                <w:rFonts w:ascii="Times New Roman" w:hAnsi="Times New Roman" w:cs="Times New Roman"/>
              </w:rPr>
              <w:t>вого периода)</w:t>
            </w:r>
          </w:p>
        </w:tc>
        <w:tc>
          <w:tcPr>
            <w:tcW w:w="1134" w:type="dxa"/>
            <w:vMerge w:val="restart"/>
            <w:vAlign w:val="center"/>
          </w:tcPr>
          <w:p w:rsidR="00011947" w:rsidRPr="00866AA0" w:rsidRDefault="00C43237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2019</w:t>
            </w:r>
            <w:r w:rsidR="00011947" w:rsidRPr="00866AA0">
              <w:rPr>
                <w:rFonts w:ascii="Times New Roman" w:hAnsi="Times New Roman" w:cs="Times New Roman"/>
              </w:rPr>
              <w:t xml:space="preserve"> год (2-й год плано</w:t>
            </w:r>
            <w:r w:rsidR="00DE2CBF" w:rsidRPr="00866AA0">
              <w:rPr>
                <w:rFonts w:ascii="Times New Roman" w:hAnsi="Times New Roman" w:cs="Times New Roman"/>
              </w:rPr>
              <w:t>-</w:t>
            </w:r>
            <w:r w:rsidR="00011947" w:rsidRPr="00866AA0">
              <w:rPr>
                <w:rFonts w:ascii="Times New Roman" w:hAnsi="Times New Roman" w:cs="Times New Roman"/>
              </w:rPr>
              <w:t>вого периода)</w:t>
            </w:r>
          </w:p>
        </w:tc>
        <w:tc>
          <w:tcPr>
            <w:tcW w:w="850" w:type="dxa"/>
            <w:vMerge w:val="restart"/>
            <w:vAlign w:val="center"/>
          </w:tcPr>
          <w:p w:rsidR="00011947" w:rsidRPr="00866AA0" w:rsidRDefault="00C43237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2017</w:t>
            </w:r>
            <w:r w:rsidR="00011947" w:rsidRPr="00866AA0">
              <w:rPr>
                <w:rFonts w:ascii="Times New Roman" w:hAnsi="Times New Roman" w:cs="Times New Roman"/>
              </w:rPr>
              <w:t xml:space="preserve"> год (очередной финансовый год)</w:t>
            </w:r>
          </w:p>
        </w:tc>
        <w:tc>
          <w:tcPr>
            <w:tcW w:w="1134" w:type="dxa"/>
            <w:vMerge w:val="restart"/>
            <w:vAlign w:val="center"/>
          </w:tcPr>
          <w:p w:rsidR="00011947" w:rsidRPr="00866AA0" w:rsidRDefault="00C43237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2018</w:t>
            </w:r>
            <w:r w:rsidR="00011947" w:rsidRPr="00866AA0">
              <w:rPr>
                <w:rFonts w:ascii="Times New Roman" w:hAnsi="Times New Roman" w:cs="Times New Roman"/>
              </w:rPr>
              <w:t xml:space="preserve"> год (1-й год плано</w:t>
            </w:r>
            <w:r w:rsidR="00DE2CBF" w:rsidRPr="00866AA0">
              <w:rPr>
                <w:rFonts w:ascii="Times New Roman" w:hAnsi="Times New Roman" w:cs="Times New Roman"/>
              </w:rPr>
              <w:t>-</w:t>
            </w:r>
            <w:r w:rsidR="00011947" w:rsidRPr="00866AA0">
              <w:rPr>
                <w:rFonts w:ascii="Times New Roman" w:hAnsi="Times New Roman" w:cs="Times New Roman"/>
              </w:rPr>
              <w:t>вого периода)</w:t>
            </w:r>
          </w:p>
        </w:tc>
        <w:tc>
          <w:tcPr>
            <w:tcW w:w="1134" w:type="dxa"/>
            <w:vMerge w:val="restart"/>
            <w:vAlign w:val="center"/>
          </w:tcPr>
          <w:p w:rsidR="00011947" w:rsidRPr="00866AA0" w:rsidRDefault="00C43237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2019</w:t>
            </w:r>
            <w:r w:rsidR="00011947" w:rsidRPr="00866AA0">
              <w:rPr>
                <w:rFonts w:ascii="Times New Roman" w:hAnsi="Times New Roman" w:cs="Times New Roman"/>
              </w:rPr>
              <w:t xml:space="preserve"> год (2-й год плано</w:t>
            </w:r>
            <w:r w:rsidR="00DE2CBF" w:rsidRPr="00866AA0">
              <w:rPr>
                <w:rFonts w:ascii="Times New Roman" w:hAnsi="Times New Roman" w:cs="Times New Roman"/>
              </w:rPr>
              <w:t>-</w:t>
            </w:r>
            <w:r w:rsidR="00011947" w:rsidRPr="00866AA0">
              <w:rPr>
                <w:rFonts w:ascii="Times New Roman" w:hAnsi="Times New Roman" w:cs="Times New Roman"/>
              </w:rPr>
              <w:t>вого периода)</w:t>
            </w:r>
          </w:p>
        </w:tc>
      </w:tr>
      <w:tr w:rsidR="00DE2CBF" w:rsidRPr="00866AA0" w:rsidTr="00A92D26">
        <w:trPr>
          <w:trHeight w:val="660"/>
        </w:trPr>
        <w:tc>
          <w:tcPr>
            <w:tcW w:w="1384" w:type="dxa"/>
            <w:vMerge/>
          </w:tcPr>
          <w:p w:rsidR="00011947" w:rsidRPr="00866AA0" w:rsidRDefault="00011947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2" w:type="dxa"/>
          </w:tcPr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Содержание услуги 1</w:t>
            </w:r>
          </w:p>
        </w:tc>
        <w:tc>
          <w:tcPr>
            <w:tcW w:w="993" w:type="dxa"/>
          </w:tcPr>
          <w:p w:rsidR="00011947" w:rsidRPr="00866AA0" w:rsidRDefault="00011947" w:rsidP="00ED700A">
            <w:pPr>
              <w:jc w:val="center"/>
            </w:pPr>
            <w:r w:rsidRPr="00866AA0">
              <w:rPr>
                <w:rFonts w:ascii="Times New Roman" w:hAnsi="Times New Roman" w:cs="Times New Roman"/>
              </w:rPr>
              <w:t>Содержание услуги 2</w:t>
            </w:r>
          </w:p>
        </w:tc>
        <w:tc>
          <w:tcPr>
            <w:tcW w:w="992" w:type="dxa"/>
          </w:tcPr>
          <w:p w:rsidR="00011947" w:rsidRPr="00866AA0" w:rsidRDefault="00011947" w:rsidP="00ED700A">
            <w:pPr>
              <w:jc w:val="center"/>
            </w:pPr>
            <w:r w:rsidRPr="00866AA0">
              <w:rPr>
                <w:rFonts w:ascii="Times New Roman" w:hAnsi="Times New Roman" w:cs="Times New Roman"/>
              </w:rPr>
              <w:t>Содержание услуги 3</w:t>
            </w:r>
          </w:p>
        </w:tc>
        <w:tc>
          <w:tcPr>
            <w:tcW w:w="1134" w:type="dxa"/>
          </w:tcPr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Условия (формы) оказания услуги 1</w:t>
            </w:r>
          </w:p>
        </w:tc>
        <w:tc>
          <w:tcPr>
            <w:tcW w:w="1134" w:type="dxa"/>
          </w:tcPr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Условия (формы) оказания услуги 1</w:t>
            </w:r>
          </w:p>
        </w:tc>
        <w:tc>
          <w:tcPr>
            <w:tcW w:w="1276" w:type="dxa"/>
            <w:vMerge/>
          </w:tcPr>
          <w:p w:rsidR="00011947" w:rsidRPr="00866AA0" w:rsidRDefault="00011947" w:rsidP="00ED70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011947" w:rsidRPr="00866AA0" w:rsidRDefault="00011947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567" w:type="dxa"/>
            <w:vMerge w:val="restart"/>
            <w:vAlign w:val="center"/>
          </w:tcPr>
          <w:p w:rsidR="00011947" w:rsidRPr="00866AA0" w:rsidRDefault="00011947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992" w:type="dxa"/>
            <w:vMerge/>
          </w:tcPr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011947" w:rsidRPr="00866AA0" w:rsidRDefault="00011947" w:rsidP="00ED70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011947" w:rsidRPr="00866AA0" w:rsidRDefault="00011947" w:rsidP="00ED70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011947" w:rsidRPr="00866AA0" w:rsidRDefault="00011947" w:rsidP="00ED70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011947" w:rsidRPr="00866AA0" w:rsidRDefault="00011947" w:rsidP="00ED70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011947" w:rsidRPr="00866AA0" w:rsidRDefault="00011947" w:rsidP="00ED700A">
            <w:pPr>
              <w:rPr>
                <w:rFonts w:ascii="Times New Roman" w:hAnsi="Times New Roman" w:cs="Times New Roman"/>
              </w:rPr>
            </w:pPr>
          </w:p>
        </w:tc>
      </w:tr>
      <w:tr w:rsidR="00DE2CBF" w:rsidRPr="00866AA0" w:rsidTr="00A92D26">
        <w:trPr>
          <w:trHeight w:val="98"/>
        </w:trPr>
        <w:tc>
          <w:tcPr>
            <w:tcW w:w="1384" w:type="dxa"/>
            <w:vMerge/>
          </w:tcPr>
          <w:p w:rsidR="00011947" w:rsidRPr="00866AA0" w:rsidRDefault="00011947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2" w:type="dxa"/>
          </w:tcPr>
          <w:p w:rsidR="00011947" w:rsidRPr="00866AA0" w:rsidRDefault="00011947" w:rsidP="00A92D26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(наиме</w:t>
            </w:r>
            <w:r w:rsidR="00DE2CBF" w:rsidRPr="00866AA0">
              <w:rPr>
                <w:rFonts w:ascii="Times New Roman" w:hAnsi="Times New Roman" w:cs="Times New Roman"/>
              </w:rPr>
              <w:t>-</w:t>
            </w:r>
            <w:r w:rsidRPr="00866AA0">
              <w:rPr>
                <w:rFonts w:ascii="Times New Roman" w:hAnsi="Times New Roman" w:cs="Times New Roman"/>
              </w:rPr>
              <w:t>нование</w:t>
            </w:r>
          </w:p>
          <w:p w:rsidR="00011947" w:rsidRPr="00866AA0" w:rsidRDefault="00DE2CBF" w:rsidP="00A92D26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866AA0">
              <w:rPr>
                <w:rFonts w:ascii="Times New Roman" w:hAnsi="Times New Roman" w:cs="Times New Roman"/>
              </w:rPr>
              <w:t>п</w:t>
            </w:r>
            <w:r w:rsidR="00011947" w:rsidRPr="00866AA0">
              <w:rPr>
                <w:rFonts w:ascii="Times New Roman" w:hAnsi="Times New Roman" w:cs="Times New Roman"/>
              </w:rPr>
              <w:t>оказа</w:t>
            </w:r>
            <w:r w:rsidRPr="00866AA0">
              <w:rPr>
                <w:rFonts w:ascii="Times New Roman" w:hAnsi="Times New Roman" w:cs="Times New Roman"/>
              </w:rPr>
              <w:t>-</w:t>
            </w:r>
            <w:r w:rsidR="00011947" w:rsidRPr="00866AA0">
              <w:rPr>
                <w:rFonts w:ascii="Times New Roman" w:hAnsi="Times New Roman" w:cs="Times New Roman"/>
              </w:rPr>
              <w:t>теля)</w:t>
            </w:r>
          </w:p>
        </w:tc>
        <w:tc>
          <w:tcPr>
            <w:tcW w:w="993" w:type="dxa"/>
          </w:tcPr>
          <w:p w:rsidR="00011947" w:rsidRPr="00866AA0" w:rsidRDefault="00011947" w:rsidP="00A92D26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(наиме</w:t>
            </w:r>
            <w:r w:rsidR="00DE2CBF" w:rsidRPr="00866AA0">
              <w:rPr>
                <w:rFonts w:ascii="Times New Roman" w:hAnsi="Times New Roman" w:cs="Times New Roman"/>
              </w:rPr>
              <w:t>-н</w:t>
            </w:r>
            <w:r w:rsidRPr="00866AA0">
              <w:rPr>
                <w:rFonts w:ascii="Times New Roman" w:hAnsi="Times New Roman" w:cs="Times New Roman"/>
              </w:rPr>
              <w:t>ование</w:t>
            </w:r>
          </w:p>
          <w:p w:rsidR="00011947" w:rsidRPr="00866AA0" w:rsidRDefault="00DE2CBF" w:rsidP="00A92D26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866AA0">
              <w:rPr>
                <w:rFonts w:ascii="Times New Roman" w:hAnsi="Times New Roman" w:cs="Times New Roman"/>
              </w:rPr>
              <w:t>п</w:t>
            </w:r>
            <w:r w:rsidR="00011947" w:rsidRPr="00866AA0">
              <w:rPr>
                <w:rFonts w:ascii="Times New Roman" w:hAnsi="Times New Roman" w:cs="Times New Roman"/>
              </w:rPr>
              <w:t>оказа</w:t>
            </w:r>
            <w:r w:rsidRPr="00866AA0">
              <w:rPr>
                <w:rFonts w:ascii="Times New Roman" w:hAnsi="Times New Roman" w:cs="Times New Roman"/>
              </w:rPr>
              <w:t>-</w:t>
            </w:r>
            <w:r w:rsidR="00011947" w:rsidRPr="00866AA0">
              <w:rPr>
                <w:rFonts w:ascii="Times New Roman" w:hAnsi="Times New Roman" w:cs="Times New Roman"/>
              </w:rPr>
              <w:t>теля)</w:t>
            </w:r>
          </w:p>
        </w:tc>
        <w:tc>
          <w:tcPr>
            <w:tcW w:w="992" w:type="dxa"/>
          </w:tcPr>
          <w:p w:rsidR="00011947" w:rsidRPr="00866AA0" w:rsidRDefault="00011947" w:rsidP="00A92D26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(наиме</w:t>
            </w:r>
            <w:r w:rsidR="00DE2CBF" w:rsidRPr="00866AA0">
              <w:rPr>
                <w:rFonts w:ascii="Times New Roman" w:hAnsi="Times New Roman" w:cs="Times New Roman"/>
              </w:rPr>
              <w:t>-н</w:t>
            </w:r>
            <w:r w:rsidRPr="00866AA0">
              <w:rPr>
                <w:rFonts w:ascii="Times New Roman" w:hAnsi="Times New Roman" w:cs="Times New Roman"/>
              </w:rPr>
              <w:t>ование</w:t>
            </w:r>
          </w:p>
          <w:p w:rsidR="00011947" w:rsidRPr="00866AA0" w:rsidRDefault="00DE2CBF" w:rsidP="00A92D26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866AA0">
              <w:rPr>
                <w:rFonts w:ascii="Times New Roman" w:hAnsi="Times New Roman" w:cs="Times New Roman"/>
              </w:rPr>
              <w:t>п</w:t>
            </w:r>
            <w:r w:rsidR="00011947" w:rsidRPr="00866AA0">
              <w:rPr>
                <w:rFonts w:ascii="Times New Roman" w:hAnsi="Times New Roman" w:cs="Times New Roman"/>
              </w:rPr>
              <w:t>оказа</w:t>
            </w:r>
            <w:r w:rsidRPr="00866AA0">
              <w:rPr>
                <w:rFonts w:ascii="Times New Roman" w:hAnsi="Times New Roman" w:cs="Times New Roman"/>
              </w:rPr>
              <w:t>-</w:t>
            </w:r>
            <w:r w:rsidR="00011947" w:rsidRPr="00866AA0">
              <w:rPr>
                <w:rFonts w:ascii="Times New Roman" w:hAnsi="Times New Roman" w:cs="Times New Roman"/>
              </w:rPr>
              <w:t>теля)</w:t>
            </w:r>
          </w:p>
        </w:tc>
        <w:tc>
          <w:tcPr>
            <w:tcW w:w="1134" w:type="dxa"/>
          </w:tcPr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(наиме</w:t>
            </w:r>
            <w:r w:rsidR="00DE2CBF" w:rsidRPr="00866AA0">
              <w:rPr>
                <w:rFonts w:ascii="Times New Roman" w:hAnsi="Times New Roman" w:cs="Times New Roman"/>
              </w:rPr>
              <w:t>н</w:t>
            </w:r>
            <w:r w:rsidRPr="00866AA0">
              <w:rPr>
                <w:rFonts w:ascii="Times New Roman" w:hAnsi="Times New Roman" w:cs="Times New Roman"/>
              </w:rPr>
              <w:t>о</w:t>
            </w:r>
          </w:p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вание</w:t>
            </w:r>
          </w:p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866AA0">
              <w:rPr>
                <w:rFonts w:ascii="Times New Roman" w:hAnsi="Times New Roman" w:cs="Times New Roman"/>
              </w:rPr>
              <w:t>показате</w:t>
            </w:r>
            <w:r w:rsidR="00DE2CBF" w:rsidRPr="00866AA0">
              <w:rPr>
                <w:rFonts w:ascii="Times New Roman" w:hAnsi="Times New Roman" w:cs="Times New Roman"/>
              </w:rPr>
              <w:t>-</w:t>
            </w:r>
            <w:r w:rsidRPr="00866AA0">
              <w:rPr>
                <w:rFonts w:ascii="Times New Roman" w:hAnsi="Times New Roman" w:cs="Times New Roman"/>
              </w:rPr>
              <w:t>ля)</w:t>
            </w:r>
          </w:p>
        </w:tc>
        <w:tc>
          <w:tcPr>
            <w:tcW w:w="1134" w:type="dxa"/>
          </w:tcPr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(наиме</w:t>
            </w:r>
            <w:r w:rsidR="00DE2CBF" w:rsidRPr="00866AA0">
              <w:rPr>
                <w:rFonts w:ascii="Times New Roman" w:hAnsi="Times New Roman" w:cs="Times New Roman"/>
              </w:rPr>
              <w:t>н</w:t>
            </w:r>
            <w:r w:rsidRPr="00866AA0">
              <w:rPr>
                <w:rFonts w:ascii="Times New Roman" w:hAnsi="Times New Roman" w:cs="Times New Roman"/>
              </w:rPr>
              <w:t>о</w:t>
            </w:r>
          </w:p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вание</w:t>
            </w:r>
          </w:p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866AA0">
              <w:rPr>
                <w:rFonts w:ascii="Times New Roman" w:hAnsi="Times New Roman" w:cs="Times New Roman"/>
              </w:rPr>
              <w:t>показате</w:t>
            </w:r>
            <w:r w:rsidR="00DE2CBF" w:rsidRPr="00866AA0">
              <w:rPr>
                <w:rFonts w:ascii="Times New Roman" w:hAnsi="Times New Roman" w:cs="Times New Roman"/>
              </w:rPr>
              <w:t>-</w:t>
            </w:r>
            <w:r w:rsidRPr="00866AA0">
              <w:rPr>
                <w:rFonts w:ascii="Times New Roman" w:hAnsi="Times New Roman" w:cs="Times New Roman"/>
              </w:rPr>
              <w:t>ля)</w:t>
            </w:r>
          </w:p>
        </w:tc>
        <w:tc>
          <w:tcPr>
            <w:tcW w:w="1276" w:type="dxa"/>
            <w:vMerge/>
          </w:tcPr>
          <w:p w:rsidR="00011947" w:rsidRPr="00866AA0" w:rsidRDefault="00011947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134" w:type="dxa"/>
            <w:vMerge/>
          </w:tcPr>
          <w:p w:rsidR="00011947" w:rsidRPr="00866AA0" w:rsidRDefault="00011947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567" w:type="dxa"/>
            <w:vMerge/>
          </w:tcPr>
          <w:p w:rsidR="00011947" w:rsidRPr="00866AA0" w:rsidRDefault="00011947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2" w:type="dxa"/>
            <w:vMerge/>
          </w:tcPr>
          <w:p w:rsidR="00011947" w:rsidRPr="00866AA0" w:rsidRDefault="00011947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134" w:type="dxa"/>
            <w:vMerge/>
          </w:tcPr>
          <w:p w:rsidR="00011947" w:rsidRPr="00866AA0" w:rsidRDefault="00011947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134" w:type="dxa"/>
            <w:vMerge/>
          </w:tcPr>
          <w:p w:rsidR="00011947" w:rsidRPr="00866AA0" w:rsidRDefault="00011947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850" w:type="dxa"/>
            <w:vMerge/>
          </w:tcPr>
          <w:p w:rsidR="00011947" w:rsidRPr="00866AA0" w:rsidRDefault="00011947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134" w:type="dxa"/>
            <w:vMerge/>
          </w:tcPr>
          <w:p w:rsidR="00011947" w:rsidRPr="00866AA0" w:rsidRDefault="00011947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134" w:type="dxa"/>
            <w:vMerge/>
          </w:tcPr>
          <w:p w:rsidR="00011947" w:rsidRPr="00866AA0" w:rsidRDefault="00011947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DE2CBF" w:rsidRPr="00866AA0" w:rsidTr="00A92D26">
        <w:trPr>
          <w:trHeight w:val="185"/>
        </w:trPr>
        <w:tc>
          <w:tcPr>
            <w:tcW w:w="1384" w:type="dxa"/>
          </w:tcPr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</w:tcPr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</w:tcPr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67" w:type="dxa"/>
          </w:tcPr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</w:tcPr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</w:tcPr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0" w:type="dxa"/>
          </w:tcPr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34" w:type="dxa"/>
          </w:tcPr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34" w:type="dxa"/>
          </w:tcPr>
          <w:p w:rsidR="00011947" w:rsidRPr="00866AA0" w:rsidRDefault="00011947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15</w:t>
            </w:r>
          </w:p>
        </w:tc>
      </w:tr>
      <w:tr w:rsidR="00922086" w:rsidRPr="00866AA0" w:rsidTr="00A92D26">
        <w:trPr>
          <w:trHeight w:val="185"/>
        </w:trPr>
        <w:tc>
          <w:tcPr>
            <w:tcW w:w="1384" w:type="dxa"/>
          </w:tcPr>
          <w:p w:rsidR="00922086" w:rsidRPr="00866AA0" w:rsidRDefault="00922086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146250000132004190207016000000000001006103105</w:t>
            </w:r>
          </w:p>
        </w:tc>
        <w:tc>
          <w:tcPr>
            <w:tcW w:w="992" w:type="dxa"/>
          </w:tcPr>
          <w:p w:rsidR="00922086" w:rsidRPr="00866AA0" w:rsidRDefault="00922086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3" w:type="dxa"/>
          </w:tcPr>
          <w:p w:rsidR="00922086" w:rsidRPr="00866AA0" w:rsidRDefault="00922086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2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 стационарных условиях</w:t>
            </w:r>
          </w:p>
        </w:tc>
        <w:tc>
          <w:tcPr>
            <w:tcW w:w="1134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число посетителей</w:t>
            </w:r>
          </w:p>
        </w:tc>
        <w:tc>
          <w:tcPr>
            <w:tcW w:w="1134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567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2" w:type="dxa"/>
            <w:vAlign w:val="center"/>
          </w:tcPr>
          <w:p w:rsidR="00922086" w:rsidRPr="00845C5C" w:rsidRDefault="00B434AC" w:rsidP="00326A5C">
            <w:pPr>
              <w:jc w:val="center"/>
              <w:rPr>
                <w:rFonts w:ascii="Times New Roman" w:hAnsi="Times New Roman" w:cs="Times New Roman"/>
              </w:rPr>
            </w:pPr>
            <w:r w:rsidRPr="00845C5C">
              <w:rPr>
                <w:rFonts w:ascii="Times New Roman" w:hAnsi="Times New Roman" w:cs="Times New Roman"/>
              </w:rPr>
              <w:t>4</w:t>
            </w:r>
            <w:r w:rsidR="00E04F38" w:rsidRPr="00845C5C">
              <w:rPr>
                <w:rFonts w:ascii="Times New Roman" w:hAnsi="Times New Roman" w:cs="Times New Roman"/>
              </w:rPr>
              <w:t>293</w:t>
            </w:r>
          </w:p>
        </w:tc>
        <w:tc>
          <w:tcPr>
            <w:tcW w:w="1134" w:type="dxa"/>
            <w:vAlign w:val="center"/>
          </w:tcPr>
          <w:p w:rsidR="003524D7" w:rsidRPr="00866AA0" w:rsidRDefault="003524D7" w:rsidP="006941D2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vAlign w:val="center"/>
          </w:tcPr>
          <w:p w:rsidR="00922086" w:rsidRPr="00866AA0" w:rsidRDefault="00922086" w:rsidP="006941D2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</w:tr>
      <w:tr w:rsidR="00922086" w:rsidRPr="00866AA0" w:rsidTr="00816EEC">
        <w:trPr>
          <w:trHeight w:val="1184"/>
        </w:trPr>
        <w:tc>
          <w:tcPr>
            <w:tcW w:w="1384" w:type="dxa"/>
          </w:tcPr>
          <w:p w:rsidR="00922086" w:rsidRPr="00866AA0" w:rsidRDefault="00922086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146250000132004190207016000000000002005103105</w:t>
            </w:r>
          </w:p>
        </w:tc>
        <w:tc>
          <w:tcPr>
            <w:tcW w:w="992" w:type="dxa"/>
          </w:tcPr>
          <w:p w:rsidR="00922086" w:rsidRPr="00866AA0" w:rsidRDefault="00922086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3" w:type="dxa"/>
          </w:tcPr>
          <w:p w:rsidR="00922086" w:rsidRPr="00866AA0" w:rsidRDefault="00922086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2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Вне стационара</w:t>
            </w:r>
          </w:p>
        </w:tc>
        <w:tc>
          <w:tcPr>
            <w:tcW w:w="1134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922086" w:rsidRPr="00866AA0" w:rsidRDefault="00922086" w:rsidP="00DE2CBF">
            <w:pPr>
              <w:jc w:val="center"/>
            </w:pPr>
            <w:r w:rsidRPr="00866AA0">
              <w:rPr>
                <w:rFonts w:ascii="Times New Roman" w:hAnsi="Times New Roman" w:cs="Times New Roman"/>
              </w:rPr>
              <w:t>число посетителей</w:t>
            </w:r>
          </w:p>
        </w:tc>
        <w:tc>
          <w:tcPr>
            <w:tcW w:w="1134" w:type="dxa"/>
            <w:vAlign w:val="center"/>
          </w:tcPr>
          <w:p w:rsidR="00922086" w:rsidRPr="00866AA0" w:rsidRDefault="00922086" w:rsidP="00DE2CBF">
            <w:pPr>
              <w:jc w:val="center"/>
            </w:pPr>
            <w:r w:rsidRPr="00866AA0"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567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2" w:type="dxa"/>
            <w:vAlign w:val="center"/>
          </w:tcPr>
          <w:p w:rsidR="00922086" w:rsidRPr="00845C5C" w:rsidRDefault="00B434AC" w:rsidP="00326A5C">
            <w:pPr>
              <w:jc w:val="center"/>
              <w:rPr>
                <w:rFonts w:ascii="Times New Roman" w:hAnsi="Times New Roman" w:cs="Times New Roman"/>
              </w:rPr>
            </w:pPr>
            <w:r w:rsidRPr="00845C5C">
              <w:rPr>
                <w:rFonts w:ascii="Times New Roman" w:hAnsi="Times New Roman" w:cs="Times New Roman"/>
              </w:rPr>
              <w:t>5</w:t>
            </w:r>
            <w:r w:rsidR="00E04F38" w:rsidRPr="00845C5C">
              <w:rPr>
                <w:rFonts w:ascii="Times New Roman" w:hAnsi="Times New Roman" w:cs="Times New Roman"/>
              </w:rPr>
              <w:t>375</w:t>
            </w:r>
          </w:p>
        </w:tc>
        <w:tc>
          <w:tcPr>
            <w:tcW w:w="1134" w:type="dxa"/>
            <w:vAlign w:val="center"/>
          </w:tcPr>
          <w:p w:rsidR="00922086" w:rsidRPr="00866AA0" w:rsidRDefault="00922086" w:rsidP="006941D2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vAlign w:val="center"/>
          </w:tcPr>
          <w:p w:rsidR="00922086" w:rsidRPr="00866AA0" w:rsidRDefault="00922086" w:rsidP="006941D2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</w:tr>
      <w:tr w:rsidR="00922086" w:rsidRPr="00866AA0" w:rsidTr="00A92D26">
        <w:trPr>
          <w:trHeight w:val="195"/>
        </w:trPr>
        <w:tc>
          <w:tcPr>
            <w:tcW w:w="1384" w:type="dxa"/>
          </w:tcPr>
          <w:p w:rsidR="00922086" w:rsidRPr="00866AA0" w:rsidRDefault="00922086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146250000132004190207016000000000003004103105</w:t>
            </w:r>
          </w:p>
        </w:tc>
        <w:tc>
          <w:tcPr>
            <w:tcW w:w="992" w:type="dxa"/>
          </w:tcPr>
          <w:p w:rsidR="00922086" w:rsidRPr="00866AA0" w:rsidRDefault="00922086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3" w:type="dxa"/>
          </w:tcPr>
          <w:p w:rsidR="00922086" w:rsidRPr="00866AA0" w:rsidRDefault="00922086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2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Удалено через сеть Интернет</w:t>
            </w:r>
          </w:p>
        </w:tc>
        <w:tc>
          <w:tcPr>
            <w:tcW w:w="1134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922086" w:rsidRPr="00866AA0" w:rsidRDefault="00922086" w:rsidP="00DE2CBF">
            <w:pPr>
              <w:jc w:val="center"/>
            </w:pPr>
            <w:r w:rsidRPr="00866AA0">
              <w:rPr>
                <w:rFonts w:ascii="Times New Roman" w:hAnsi="Times New Roman" w:cs="Times New Roman"/>
              </w:rPr>
              <w:t>число посетителей</w:t>
            </w:r>
          </w:p>
        </w:tc>
        <w:tc>
          <w:tcPr>
            <w:tcW w:w="1134" w:type="dxa"/>
            <w:vAlign w:val="center"/>
          </w:tcPr>
          <w:p w:rsidR="00922086" w:rsidRPr="00866AA0" w:rsidRDefault="00922086" w:rsidP="00DE2CBF">
            <w:pPr>
              <w:jc w:val="center"/>
            </w:pPr>
            <w:r w:rsidRPr="00866AA0"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567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2" w:type="dxa"/>
            <w:vAlign w:val="center"/>
          </w:tcPr>
          <w:p w:rsidR="00922086" w:rsidRPr="00845C5C" w:rsidRDefault="00922086" w:rsidP="00326A5C">
            <w:pPr>
              <w:jc w:val="center"/>
              <w:rPr>
                <w:rFonts w:ascii="Times New Roman" w:hAnsi="Times New Roman" w:cs="Times New Roman"/>
              </w:rPr>
            </w:pPr>
            <w:r w:rsidRPr="00845C5C">
              <w:rPr>
                <w:rFonts w:ascii="Times New Roman" w:hAnsi="Times New Roman" w:cs="Times New Roman"/>
              </w:rPr>
              <w:t>6</w:t>
            </w:r>
            <w:r w:rsidR="00FE1F6D" w:rsidRPr="00845C5C">
              <w:rPr>
                <w:rFonts w:ascii="Times New Roman" w:hAnsi="Times New Roman" w:cs="Times New Roman"/>
              </w:rPr>
              <w:t>7</w:t>
            </w:r>
            <w:r w:rsidR="00816EEC" w:rsidRPr="00845C5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vAlign w:val="center"/>
          </w:tcPr>
          <w:p w:rsidR="00922086" w:rsidRPr="00866AA0" w:rsidRDefault="00922086" w:rsidP="006941D2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922086" w:rsidRPr="00866AA0" w:rsidRDefault="00922086" w:rsidP="006941D2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</w:tr>
      <w:tr w:rsidR="00922086" w:rsidRPr="00866AA0" w:rsidTr="00A92D26">
        <w:trPr>
          <w:trHeight w:val="195"/>
        </w:trPr>
        <w:tc>
          <w:tcPr>
            <w:tcW w:w="1384" w:type="dxa"/>
          </w:tcPr>
          <w:p w:rsidR="00922086" w:rsidRPr="00866AA0" w:rsidRDefault="00922086" w:rsidP="00011947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146250000132004190207016000000000001006103105</w:t>
            </w:r>
          </w:p>
        </w:tc>
        <w:tc>
          <w:tcPr>
            <w:tcW w:w="992" w:type="dxa"/>
          </w:tcPr>
          <w:p w:rsidR="00922086" w:rsidRPr="00866AA0" w:rsidRDefault="00922086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3" w:type="dxa"/>
          </w:tcPr>
          <w:p w:rsidR="00922086" w:rsidRPr="00866AA0" w:rsidRDefault="00922086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2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 стационарных условиях</w:t>
            </w:r>
          </w:p>
        </w:tc>
        <w:tc>
          <w:tcPr>
            <w:tcW w:w="1134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количество выставок</w:t>
            </w:r>
          </w:p>
        </w:tc>
        <w:tc>
          <w:tcPr>
            <w:tcW w:w="1134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единица</w:t>
            </w:r>
          </w:p>
        </w:tc>
        <w:tc>
          <w:tcPr>
            <w:tcW w:w="567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2" w:type="dxa"/>
            <w:vAlign w:val="center"/>
          </w:tcPr>
          <w:p w:rsidR="00922086" w:rsidRPr="00845C5C" w:rsidRDefault="00816EEC" w:rsidP="00326A5C">
            <w:pPr>
              <w:jc w:val="center"/>
              <w:rPr>
                <w:rFonts w:ascii="Times New Roman" w:hAnsi="Times New Roman" w:cs="Times New Roman"/>
              </w:rPr>
            </w:pPr>
            <w:r w:rsidRPr="00845C5C">
              <w:rPr>
                <w:rFonts w:ascii="Times New Roman" w:hAnsi="Times New Roman" w:cs="Times New Roman"/>
              </w:rPr>
              <w:t>9</w:t>
            </w:r>
          </w:p>
          <w:p w:rsidR="00922086" w:rsidRPr="00845C5C" w:rsidRDefault="00922086" w:rsidP="00326A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22086" w:rsidRPr="00866AA0" w:rsidRDefault="00922086" w:rsidP="006941D2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922086" w:rsidRPr="00866AA0" w:rsidRDefault="00922086" w:rsidP="006941D2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</w:tr>
      <w:tr w:rsidR="00922086" w:rsidRPr="00866AA0" w:rsidTr="00A92D26">
        <w:trPr>
          <w:trHeight w:val="195"/>
        </w:trPr>
        <w:tc>
          <w:tcPr>
            <w:tcW w:w="1384" w:type="dxa"/>
          </w:tcPr>
          <w:p w:rsidR="00922086" w:rsidRPr="00866AA0" w:rsidRDefault="00922086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146250000132004190207016000000000002005103105</w:t>
            </w:r>
          </w:p>
        </w:tc>
        <w:tc>
          <w:tcPr>
            <w:tcW w:w="992" w:type="dxa"/>
          </w:tcPr>
          <w:p w:rsidR="00922086" w:rsidRPr="00866AA0" w:rsidRDefault="00922086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3" w:type="dxa"/>
          </w:tcPr>
          <w:p w:rsidR="00922086" w:rsidRPr="00866AA0" w:rsidRDefault="00922086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2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Вне стацио-нара</w:t>
            </w:r>
          </w:p>
        </w:tc>
        <w:tc>
          <w:tcPr>
            <w:tcW w:w="1134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количество выставок</w:t>
            </w:r>
          </w:p>
        </w:tc>
        <w:tc>
          <w:tcPr>
            <w:tcW w:w="1134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единица</w:t>
            </w:r>
          </w:p>
        </w:tc>
        <w:tc>
          <w:tcPr>
            <w:tcW w:w="567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2" w:type="dxa"/>
            <w:vAlign w:val="center"/>
          </w:tcPr>
          <w:p w:rsidR="0053402F" w:rsidRPr="00845C5C" w:rsidRDefault="00FE1F6D" w:rsidP="00FE1F6D">
            <w:pPr>
              <w:jc w:val="center"/>
              <w:rPr>
                <w:rFonts w:ascii="Times New Roman" w:hAnsi="Times New Roman" w:cs="Times New Roman"/>
              </w:rPr>
            </w:pPr>
            <w:r w:rsidRPr="00845C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vAlign w:val="center"/>
          </w:tcPr>
          <w:p w:rsidR="00922086" w:rsidRPr="00866AA0" w:rsidRDefault="00922086" w:rsidP="006941D2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922086" w:rsidRPr="00866AA0" w:rsidRDefault="00922086" w:rsidP="006941D2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922086" w:rsidRPr="00866AA0" w:rsidRDefault="00922086" w:rsidP="00DE2CB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</w:tr>
    </w:tbl>
    <w:p w:rsidR="00DE2CBF" w:rsidRPr="00866AA0" w:rsidRDefault="00DE2CBF" w:rsidP="00BE331C">
      <w:pPr>
        <w:spacing w:after="0"/>
        <w:rPr>
          <w:rFonts w:ascii="Times New Roman" w:hAnsi="Times New Roman" w:cs="Times New Roman"/>
          <w:szCs w:val="24"/>
        </w:rPr>
      </w:pPr>
    </w:p>
    <w:tbl>
      <w:tblPr>
        <w:tblStyle w:val="a3"/>
        <w:tblW w:w="15984" w:type="dxa"/>
        <w:tblLayout w:type="fixed"/>
        <w:tblLook w:val="04A0"/>
      </w:tblPr>
      <w:tblGrid>
        <w:gridCol w:w="1384"/>
        <w:gridCol w:w="992"/>
        <w:gridCol w:w="993"/>
        <w:gridCol w:w="992"/>
        <w:gridCol w:w="1134"/>
        <w:gridCol w:w="1134"/>
        <w:gridCol w:w="1276"/>
        <w:gridCol w:w="1134"/>
        <w:gridCol w:w="567"/>
        <w:gridCol w:w="992"/>
        <w:gridCol w:w="1134"/>
        <w:gridCol w:w="1134"/>
        <w:gridCol w:w="850"/>
        <w:gridCol w:w="1134"/>
        <w:gridCol w:w="1134"/>
      </w:tblGrid>
      <w:tr w:rsidR="00ED700A" w:rsidRPr="00866AA0" w:rsidTr="00501968">
        <w:trPr>
          <w:trHeight w:val="533"/>
        </w:trPr>
        <w:tc>
          <w:tcPr>
            <w:tcW w:w="1384" w:type="dxa"/>
            <w:vMerge w:val="restart"/>
          </w:tcPr>
          <w:p w:rsidR="00ED700A" w:rsidRPr="00866AA0" w:rsidRDefault="00C64A5C" w:rsidP="00C64A5C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Уникальны</w:t>
            </w:r>
            <w:r w:rsidR="00ED700A" w:rsidRPr="00866AA0">
              <w:rPr>
                <w:rFonts w:ascii="Times New Roman" w:hAnsi="Times New Roman" w:cs="Times New Roman"/>
              </w:rPr>
              <w:t>й номер реестровой записи</w:t>
            </w:r>
          </w:p>
        </w:tc>
        <w:tc>
          <w:tcPr>
            <w:tcW w:w="2977" w:type="dxa"/>
            <w:gridSpan w:val="3"/>
            <w:vMerge w:val="restart"/>
            <w:vAlign w:val="center"/>
          </w:tcPr>
          <w:p w:rsidR="00ED700A" w:rsidRPr="00866AA0" w:rsidRDefault="00ED700A" w:rsidP="0020632D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Показатель</w:t>
            </w:r>
            <w:r w:rsidR="00B96DA1" w:rsidRPr="00866AA0">
              <w:rPr>
                <w:rFonts w:ascii="Times New Roman" w:hAnsi="Times New Roman" w:cs="Times New Roman"/>
              </w:rPr>
              <w:t>,</w:t>
            </w:r>
            <w:r w:rsidRPr="00866AA0">
              <w:rPr>
                <w:rFonts w:ascii="Times New Roman" w:hAnsi="Times New Roman" w:cs="Times New Roman"/>
              </w:rPr>
              <w:t xml:space="preserve"> характеризующий</w:t>
            </w:r>
          </w:p>
          <w:p w:rsidR="00ED700A" w:rsidRPr="00866AA0" w:rsidRDefault="00ED700A" w:rsidP="0020632D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содержание государственной услуги</w:t>
            </w:r>
          </w:p>
        </w:tc>
        <w:tc>
          <w:tcPr>
            <w:tcW w:w="2268" w:type="dxa"/>
            <w:gridSpan w:val="2"/>
            <w:vMerge w:val="restart"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 xml:space="preserve">Показатель, характеризующий </w:t>
            </w:r>
          </w:p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 xml:space="preserve">условия (формы) </w:t>
            </w:r>
          </w:p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оказания</w:t>
            </w:r>
          </w:p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государственной услуги</w:t>
            </w:r>
          </w:p>
        </w:tc>
        <w:tc>
          <w:tcPr>
            <w:tcW w:w="2977" w:type="dxa"/>
            <w:gridSpan w:val="3"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Показатель качества государственной услуги</w:t>
            </w:r>
          </w:p>
        </w:tc>
        <w:tc>
          <w:tcPr>
            <w:tcW w:w="3260" w:type="dxa"/>
            <w:gridSpan w:val="3"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Значение показателя качества государственной услуги</w:t>
            </w:r>
          </w:p>
        </w:tc>
        <w:tc>
          <w:tcPr>
            <w:tcW w:w="3118" w:type="dxa"/>
            <w:gridSpan w:val="3"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Среднегодовой размер платы (цена, тариф)</w:t>
            </w:r>
          </w:p>
        </w:tc>
      </w:tr>
      <w:tr w:rsidR="00ED700A" w:rsidRPr="00866AA0" w:rsidTr="00501968">
        <w:trPr>
          <w:trHeight w:val="858"/>
        </w:trPr>
        <w:tc>
          <w:tcPr>
            <w:tcW w:w="1384" w:type="dxa"/>
            <w:vMerge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3"/>
            <w:vMerge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268" w:type="dxa"/>
            <w:gridSpan w:val="2"/>
            <w:vMerge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</w:tcPr>
          <w:p w:rsidR="003400D3" w:rsidRPr="00866AA0" w:rsidRDefault="003400D3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н</w:t>
            </w:r>
            <w:r w:rsidR="00ED700A" w:rsidRPr="00866AA0">
              <w:rPr>
                <w:rFonts w:ascii="Times New Roman" w:hAnsi="Times New Roman" w:cs="Times New Roman"/>
              </w:rPr>
              <w:t>аимено</w:t>
            </w:r>
            <w:r w:rsidRPr="00866AA0">
              <w:rPr>
                <w:rFonts w:ascii="Times New Roman" w:hAnsi="Times New Roman" w:cs="Times New Roman"/>
              </w:rPr>
              <w:t>-</w:t>
            </w:r>
          </w:p>
          <w:p w:rsidR="00ED700A" w:rsidRPr="00866AA0" w:rsidRDefault="00ED700A" w:rsidP="003400D3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вание показателя</w:t>
            </w:r>
          </w:p>
        </w:tc>
        <w:tc>
          <w:tcPr>
            <w:tcW w:w="1701" w:type="dxa"/>
            <w:gridSpan w:val="2"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Единица измерений по ОКЕИ</w:t>
            </w:r>
          </w:p>
        </w:tc>
        <w:tc>
          <w:tcPr>
            <w:tcW w:w="992" w:type="dxa"/>
            <w:vMerge w:val="restart"/>
            <w:vAlign w:val="center"/>
          </w:tcPr>
          <w:p w:rsidR="003400D3" w:rsidRPr="00866AA0" w:rsidRDefault="00C43237" w:rsidP="003400D3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2017</w:t>
            </w:r>
            <w:r w:rsidR="00ED700A" w:rsidRPr="00866AA0">
              <w:rPr>
                <w:rFonts w:ascii="Times New Roman" w:hAnsi="Times New Roman" w:cs="Times New Roman"/>
              </w:rPr>
              <w:t xml:space="preserve"> год (очере</w:t>
            </w:r>
          </w:p>
          <w:p w:rsidR="00ED700A" w:rsidRPr="00866AA0" w:rsidRDefault="00ED700A" w:rsidP="003400D3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дной финансо</w:t>
            </w:r>
            <w:r w:rsidR="003400D3" w:rsidRPr="00866AA0">
              <w:rPr>
                <w:rFonts w:ascii="Times New Roman" w:hAnsi="Times New Roman" w:cs="Times New Roman"/>
              </w:rPr>
              <w:t>-</w:t>
            </w:r>
            <w:r w:rsidRPr="00866AA0">
              <w:rPr>
                <w:rFonts w:ascii="Times New Roman" w:hAnsi="Times New Roman" w:cs="Times New Roman"/>
              </w:rPr>
              <w:t>вый год)</w:t>
            </w:r>
          </w:p>
        </w:tc>
        <w:tc>
          <w:tcPr>
            <w:tcW w:w="1134" w:type="dxa"/>
            <w:vMerge w:val="restart"/>
            <w:vAlign w:val="center"/>
          </w:tcPr>
          <w:p w:rsidR="00ED700A" w:rsidRPr="00866AA0" w:rsidRDefault="00C43237" w:rsidP="0020632D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2018</w:t>
            </w:r>
            <w:r w:rsidR="00ED700A" w:rsidRPr="00866AA0">
              <w:rPr>
                <w:rFonts w:ascii="Times New Roman" w:hAnsi="Times New Roman" w:cs="Times New Roman"/>
              </w:rPr>
              <w:t xml:space="preserve"> год (1-й год плано</w:t>
            </w:r>
            <w:r w:rsidR="003400D3" w:rsidRPr="00866AA0">
              <w:rPr>
                <w:rFonts w:ascii="Times New Roman" w:hAnsi="Times New Roman" w:cs="Times New Roman"/>
              </w:rPr>
              <w:t>-</w:t>
            </w:r>
            <w:r w:rsidR="00ED700A" w:rsidRPr="00866AA0">
              <w:rPr>
                <w:rFonts w:ascii="Times New Roman" w:hAnsi="Times New Roman" w:cs="Times New Roman"/>
              </w:rPr>
              <w:t>вого периода)</w:t>
            </w:r>
          </w:p>
        </w:tc>
        <w:tc>
          <w:tcPr>
            <w:tcW w:w="1134" w:type="dxa"/>
            <w:vMerge w:val="restart"/>
            <w:vAlign w:val="center"/>
          </w:tcPr>
          <w:p w:rsidR="00ED700A" w:rsidRPr="00866AA0" w:rsidRDefault="00C43237" w:rsidP="0020632D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2019</w:t>
            </w:r>
            <w:r w:rsidR="00ED700A" w:rsidRPr="00866AA0">
              <w:rPr>
                <w:rFonts w:ascii="Times New Roman" w:hAnsi="Times New Roman" w:cs="Times New Roman"/>
              </w:rPr>
              <w:t xml:space="preserve"> год (2-й год плано</w:t>
            </w:r>
            <w:r w:rsidR="003400D3" w:rsidRPr="00866AA0">
              <w:rPr>
                <w:rFonts w:ascii="Times New Roman" w:hAnsi="Times New Roman" w:cs="Times New Roman"/>
              </w:rPr>
              <w:t>-</w:t>
            </w:r>
            <w:r w:rsidR="00ED700A" w:rsidRPr="00866AA0">
              <w:rPr>
                <w:rFonts w:ascii="Times New Roman" w:hAnsi="Times New Roman" w:cs="Times New Roman"/>
              </w:rPr>
              <w:t>вого периода)</w:t>
            </w:r>
          </w:p>
        </w:tc>
        <w:tc>
          <w:tcPr>
            <w:tcW w:w="850" w:type="dxa"/>
            <w:vMerge w:val="restart"/>
            <w:vAlign w:val="center"/>
          </w:tcPr>
          <w:p w:rsidR="003400D3" w:rsidRPr="00866AA0" w:rsidRDefault="00C43237" w:rsidP="003400D3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2017</w:t>
            </w:r>
            <w:r w:rsidR="00ED700A" w:rsidRPr="00866AA0">
              <w:rPr>
                <w:rFonts w:ascii="Times New Roman" w:hAnsi="Times New Roman" w:cs="Times New Roman"/>
              </w:rPr>
              <w:t xml:space="preserve"> год (очередной фина</w:t>
            </w:r>
          </w:p>
          <w:p w:rsidR="00ED700A" w:rsidRPr="00866AA0" w:rsidRDefault="003400D3" w:rsidP="003400D3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нсо</w:t>
            </w:r>
            <w:r w:rsidR="00ED700A" w:rsidRPr="00866AA0">
              <w:rPr>
                <w:rFonts w:ascii="Times New Roman" w:hAnsi="Times New Roman" w:cs="Times New Roman"/>
              </w:rPr>
              <w:t>вый год)</w:t>
            </w:r>
          </w:p>
        </w:tc>
        <w:tc>
          <w:tcPr>
            <w:tcW w:w="1134" w:type="dxa"/>
            <w:vMerge w:val="restart"/>
            <w:vAlign w:val="center"/>
          </w:tcPr>
          <w:p w:rsidR="003400D3" w:rsidRPr="00866AA0" w:rsidRDefault="00C43237" w:rsidP="0020632D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2018</w:t>
            </w:r>
            <w:r w:rsidR="00ED700A" w:rsidRPr="00866AA0">
              <w:rPr>
                <w:rFonts w:ascii="Times New Roman" w:hAnsi="Times New Roman" w:cs="Times New Roman"/>
              </w:rPr>
              <w:t xml:space="preserve"> год </w:t>
            </w:r>
          </w:p>
          <w:p w:rsidR="003400D3" w:rsidRPr="00866AA0" w:rsidRDefault="00ED700A" w:rsidP="0020632D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(1-й год плано</w:t>
            </w:r>
          </w:p>
          <w:p w:rsidR="003400D3" w:rsidRPr="00866AA0" w:rsidRDefault="003400D3" w:rsidP="003400D3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 xml:space="preserve">вого </w:t>
            </w:r>
          </w:p>
          <w:p w:rsidR="00ED700A" w:rsidRPr="00866AA0" w:rsidRDefault="003400D3" w:rsidP="003400D3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пери</w:t>
            </w:r>
            <w:r w:rsidR="00ED700A" w:rsidRPr="00866AA0">
              <w:rPr>
                <w:rFonts w:ascii="Times New Roman" w:hAnsi="Times New Roman" w:cs="Times New Roman"/>
              </w:rPr>
              <w:t>ода)</w:t>
            </w:r>
          </w:p>
        </w:tc>
        <w:tc>
          <w:tcPr>
            <w:tcW w:w="1134" w:type="dxa"/>
            <w:vMerge w:val="restart"/>
            <w:vAlign w:val="center"/>
          </w:tcPr>
          <w:p w:rsidR="003400D3" w:rsidRPr="00866AA0" w:rsidRDefault="00C43237" w:rsidP="0020632D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2019</w:t>
            </w:r>
            <w:r w:rsidR="00ED700A" w:rsidRPr="00866AA0">
              <w:rPr>
                <w:rFonts w:ascii="Times New Roman" w:hAnsi="Times New Roman" w:cs="Times New Roman"/>
              </w:rPr>
              <w:t xml:space="preserve"> год</w:t>
            </w:r>
          </w:p>
          <w:p w:rsidR="003400D3" w:rsidRPr="00866AA0" w:rsidRDefault="00ED700A" w:rsidP="0020632D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 xml:space="preserve"> (2-й год плано</w:t>
            </w:r>
          </w:p>
          <w:p w:rsidR="00ED700A" w:rsidRPr="00866AA0" w:rsidRDefault="00ED700A" w:rsidP="0020632D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вого периода)</w:t>
            </w:r>
          </w:p>
        </w:tc>
      </w:tr>
      <w:tr w:rsidR="00501968" w:rsidRPr="00866AA0" w:rsidTr="00501968">
        <w:trPr>
          <w:trHeight w:val="660"/>
        </w:trPr>
        <w:tc>
          <w:tcPr>
            <w:tcW w:w="1384" w:type="dxa"/>
            <w:vMerge/>
          </w:tcPr>
          <w:p w:rsidR="00ED700A" w:rsidRPr="00866AA0" w:rsidRDefault="00ED700A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2" w:type="dxa"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Содержание услуги 1</w:t>
            </w:r>
          </w:p>
        </w:tc>
        <w:tc>
          <w:tcPr>
            <w:tcW w:w="993" w:type="dxa"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Содержание услуги 2</w:t>
            </w:r>
          </w:p>
        </w:tc>
        <w:tc>
          <w:tcPr>
            <w:tcW w:w="992" w:type="dxa"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Содержание услуги 3</w:t>
            </w:r>
          </w:p>
        </w:tc>
        <w:tc>
          <w:tcPr>
            <w:tcW w:w="1134" w:type="dxa"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Условия (формы) оказания услуги 1</w:t>
            </w:r>
          </w:p>
        </w:tc>
        <w:tc>
          <w:tcPr>
            <w:tcW w:w="1134" w:type="dxa"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Условия (формы) оказания услуги 1</w:t>
            </w:r>
          </w:p>
        </w:tc>
        <w:tc>
          <w:tcPr>
            <w:tcW w:w="1276" w:type="dxa"/>
            <w:vMerge/>
          </w:tcPr>
          <w:p w:rsidR="00ED700A" w:rsidRPr="00866AA0" w:rsidRDefault="00ED700A" w:rsidP="00ED70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ED700A" w:rsidRPr="00866AA0" w:rsidRDefault="00ED700A" w:rsidP="0020632D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567" w:type="dxa"/>
            <w:vMerge w:val="restart"/>
            <w:vAlign w:val="center"/>
          </w:tcPr>
          <w:p w:rsidR="00ED700A" w:rsidRPr="00866AA0" w:rsidRDefault="00ED700A" w:rsidP="0020632D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992" w:type="dxa"/>
            <w:vMerge/>
            <w:vAlign w:val="center"/>
          </w:tcPr>
          <w:p w:rsidR="00ED700A" w:rsidRPr="00866AA0" w:rsidRDefault="00ED700A" w:rsidP="002063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ED700A" w:rsidRPr="00866AA0" w:rsidRDefault="00ED700A" w:rsidP="002063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ED700A" w:rsidRPr="00866AA0" w:rsidRDefault="00ED700A" w:rsidP="002063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ED700A" w:rsidRPr="00866AA0" w:rsidRDefault="00ED700A" w:rsidP="002063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ED700A" w:rsidRPr="00866AA0" w:rsidRDefault="00ED700A" w:rsidP="002063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ED700A" w:rsidRPr="00866AA0" w:rsidRDefault="00ED700A" w:rsidP="002063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1968" w:rsidRPr="00866AA0" w:rsidTr="00501968">
        <w:trPr>
          <w:trHeight w:val="98"/>
        </w:trPr>
        <w:tc>
          <w:tcPr>
            <w:tcW w:w="1384" w:type="dxa"/>
            <w:vMerge/>
          </w:tcPr>
          <w:p w:rsidR="00ED700A" w:rsidRPr="00866AA0" w:rsidRDefault="00ED700A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2" w:type="dxa"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(наиме</w:t>
            </w:r>
            <w:r w:rsidR="003400D3" w:rsidRPr="00866AA0">
              <w:rPr>
                <w:rFonts w:ascii="Times New Roman" w:hAnsi="Times New Roman" w:cs="Times New Roman"/>
              </w:rPr>
              <w:t>-</w:t>
            </w:r>
            <w:r w:rsidRPr="00866AA0">
              <w:rPr>
                <w:rFonts w:ascii="Times New Roman" w:hAnsi="Times New Roman" w:cs="Times New Roman"/>
              </w:rPr>
              <w:t>нование</w:t>
            </w:r>
          </w:p>
          <w:p w:rsidR="00ED700A" w:rsidRPr="00866AA0" w:rsidRDefault="003400D3" w:rsidP="00ED700A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866AA0">
              <w:rPr>
                <w:rFonts w:ascii="Times New Roman" w:hAnsi="Times New Roman" w:cs="Times New Roman"/>
              </w:rPr>
              <w:t>П</w:t>
            </w:r>
            <w:r w:rsidR="00ED700A" w:rsidRPr="00866AA0">
              <w:rPr>
                <w:rFonts w:ascii="Times New Roman" w:hAnsi="Times New Roman" w:cs="Times New Roman"/>
              </w:rPr>
              <w:t>оказа</w:t>
            </w:r>
            <w:r w:rsidRPr="00866AA0">
              <w:rPr>
                <w:rFonts w:ascii="Times New Roman" w:hAnsi="Times New Roman" w:cs="Times New Roman"/>
              </w:rPr>
              <w:t>-</w:t>
            </w:r>
            <w:r w:rsidR="00ED700A" w:rsidRPr="00866AA0">
              <w:rPr>
                <w:rFonts w:ascii="Times New Roman" w:hAnsi="Times New Roman" w:cs="Times New Roman"/>
              </w:rPr>
              <w:t>теля)</w:t>
            </w:r>
          </w:p>
        </w:tc>
        <w:tc>
          <w:tcPr>
            <w:tcW w:w="993" w:type="dxa"/>
          </w:tcPr>
          <w:p w:rsidR="00ED700A" w:rsidRPr="00866AA0" w:rsidRDefault="00ED700A" w:rsidP="003400D3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(наиме</w:t>
            </w:r>
            <w:r w:rsidR="003400D3" w:rsidRPr="00866AA0">
              <w:rPr>
                <w:rFonts w:ascii="Times New Roman" w:hAnsi="Times New Roman" w:cs="Times New Roman"/>
              </w:rPr>
              <w:t>-н</w:t>
            </w:r>
            <w:r w:rsidRPr="00866AA0">
              <w:rPr>
                <w:rFonts w:ascii="Times New Roman" w:hAnsi="Times New Roman" w:cs="Times New Roman"/>
              </w:rPr>
              <w:t>ование</w:t>
            </w:r>
          </w:p>
          <w:p w:rsidR="00ED700A" w:rsidRPr="00866AA0" w:rsidRDefault="00ED700A" w:rsidP="00ED700A">
            <w:pPr>
              <w:rPr>
                <w:rFonts w:ascii="Times New Roman" w:hAnsi="Times New Roman" w:cs="Times New Roman"/>
                <w:u w:val="single"/>
              </w:rPr>
            </w:pPr>
            <w:r w:rsidRPr="00866AA0">
              <w:rPr>
                <w:rFonts w:ascii="Times New Roman" w:hAnsi="Times New Roman" w:cs="Times New Roman"/>
              </w:rPr>
              <w:t>показа</w:t>
            </w:r>
            <w:r w:rsidR="003400D3" w:rsidRPr="00866AA0">
              <w:rPr>
                <w:rFonts w:ascii="Times New Roman" w:hAnsi="Times New Roman" w:cs="Times New Roman"/>
              </w:rPr>
              <w:t>-</w:t>
            </w:r>
            <w:r w:rsidRPr="00866AA0">
              <w:rPr>
                <w:rFonts w:ascii="Times New Roman" w:hAnsi="Times New Roman" w:cs="Times New Roman"/>
              </w:rPr>
              <w:t>теля)</w:t>
            </w:r>
          </w:p>
        </w:tc>
        <w:tc>
          <w:tcPr>
            <w:tcW w:w="992" w:type="dxa"/>
          </w:tcPr>
          <w:p w:rsidR="00ED700A" w:rsidRPr="00866AA0" w:rsidRDefault="00ED700A" w:rsidP="003400D3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(наиме</w:t>
            </w:r>
            <w:r w:rsidR="003400D3" w:rsidRPr="00866AA0">
              <w:rPr>
                <w:rFonts w:ascii="Times New Roman" w:hAnsi="Times New Roman" w:cs="Times New Roman"/>
              </w:rPr>
              <w:t>-н</w:t>
            </w:r>
            <w:r w:rsidRPr="00866AA0">
              <w:rPr>
                <w:rFonts w:ascii="Times New Roman" w:hAnsi="Times New Roman" w:cs="Times New Roman"/>
              </w:rPr>
              <w:t>ование</w:t>
            </w:r>
          </w:p>
          <w:p w:rsidR="00ED700A" w:rsidRPr="00866AA0" w:rsidRDefault="00ED700A" w:rsidP="00ED700A">
            <w:pPr>
              <w:rPr>
                <w:rFonts w:ascii="Times New Roman" w:hAnsi="Times New Roman" w:cs="Times New Roman"/>
                <w:u w:val="single"/>
              </w:rPr>
            </w:pPr>
            <w:r w:rsidRPr="00866AA0">
              <w:rPr>
                <w:rFonts w:ascii="Times New Roman" w:hAnsi="Times New Roman" w:cs="Times New Roman"/>
              </w:rPr>
              <w:t>показателя)</w:t>
            </w:r>
          </w:p>
        </w:tc>
        <w:tc>
          <w:tcPr>
            <w:tcW w:w="1134" w:type="dxa"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(наиме</w:t>
            </w:r>
            <w:r w:rsidR="003400D3" w:rsidRPr="00866AA0">
              <w:rPr>
                <w:rFonts w:ascii="Times New Roman" w:hAnsi="Times New Roman" w:cs="Times New Roman"/>
              </w:rPr>
              <w:t>н</w:t>
            </w:r>
            <w:r w:rsidRPr="00866AA0">
              <w:rPr>
                <w:rFonts w:ascii="Times New Roman" w:hAnsi="Times New Roman" w:cs="Times New Roman"/>
              </w:rPr>
              <w:t>о</w:t>
            </w:r>
          </w:p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вание</w:t>
            </w:r>
          </w:p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866AA0">
              <w:rPr>
                <w:rFonts w:ascii="Times New Roman" w:hAnsi="Times New Roman" w:cs="Times New Roman"/>
              </w:rPr>
              <w:t>показателя)</w:t>
            </w:r>
          </w:p>
        </w:tc>
        <w:tc>
          <w:tcPr>
            <w:tcW w:w="1134" w:type="dxa"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(наиме</w:t>
            </w:r>
            <w:r w:rsidR="003400D3" w:rsidRPr="00866AA0">
              <w:rPr>
                <w:rFonts w:ascii="Times New Roman" w:hAnsi="Times New Roman" w:cs="Times New Roman"/>
              </w:rPr>
              <w:t>н</w:t>
            </w:r>
            <w:r w:rsidRPr="00866AA0">
              <w:rPr>
                <w:rFonts w:ascii="Times New Roman" w:hAnsi="Times New Roman" w:cs="Times New Roman"/>
              </w:rPr>
              <w:t>о</w:t>
            </w:r>
          </w:p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вание</w:t>
            </w:r>
          </w:p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866AA0">
              <w:rPr>
                <w:rFonts w:ascii="Times New Roman" w:hAnsi="Times New Roman" w:cs="Times New Roman"/>
              </w:rPr>
              <w:t>показателя)</w:t>
            </w:r>
          </w:p>
        </w:tc>
        <w:tc>
          <w:tcPr>
            <w:tcW w:w="1276" w:type="dxa"/>
            <w:vMerge/>
          </w:tcPr>
          <w:p w:rsidR="00ED700A" w:rsidRPr="00866AA0" w:rsidRDefault="00ED700A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134" w:type="dxa"/>
            <w:vMerge/>
          </w:tcPr>
          <w:p w:rsidR="00ED700A" w:rsidRPr="00866AA0" w:rsidRDefault="00ED700A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567" w:type="dxa"/>
            <w:vMerge/>
          </w:tcPr>
          <w:p w:rsidR="00ED700A" w:rsidRPr="00866AA0" w:rsidRDefault="00ED700A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2" w:type="dxa"/>
            <w:vMerge/>
          </w:tcPr>
          <w:p w:rsidR="00ED700A" w:rsidRPr="00866AA0" w:rsidRDefault="00ED700A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134" w:type="dxa"/>
            <w:vMerge/>
          </w:tcPr>
          <w:p w:rsidR="00ED700A" w:rsidRPr="00866AA0" w:rsidRDefault="00ED700A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134" w:type="dxa"/>
            <w:vMerge/>
          </w:tcPr>
          <w:p w:rsidR="00ED700A" w:rsidRPr="00866AA0" w:rsidRDefault="00ED700A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850" w:type="dxa"/>
            <w:vMerge/>
          </w:tcPr>
          <w:p w:rsidR="00ED700A" w:rsidRPr="00866AA0" w:rsidRDefault="00ED700A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134" w:type="dxa"/>
            <w:vMerge/>
          </w:tcPr>
          <w:p w:rsidR="00ED700A" w:rsidRPr="00866AA0" w:rsidRDefault="00ED700A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134" w:type="dxa"/>
            <w:vMerge/>
          </w:tcPr>
          <w:p w:rsidR="00ED700A" w:rsidRPr="00866AA0" w:rsidRDefault="00ED700A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501968" w:rsidRPr="00866AA0" w:rsidTr="00501968">
        <w:trPr>
          <w:trHeight w:val="185"/>
        </w:trPr>
        <w:tc>
          <w:tcPr>
            <w:tcW w:w="1384" w:type="dxa"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67" w:type="dxa"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0" w:type="dxa"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34" w:type="dxa"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34" w:type="dxa"/>
          </w:tcPr>
          <w:p w:rsidR="00ED700A" w:rsidRPr="00866AA0" w:rsidRDefault="00ED700A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15</w:t>
            </w:r>
          </w:p>
        </w:tc>
      </w:tr>
      <w:tr w:rsidR="00501968" w:rsidRPr="00866AA0" w:rsidTr="00501968">
        <w:trPr>
          <w:trHeight w:val="195"/>
        </w:trPr>
        <w:tc>
          <w:tcPr>
            <w:tcW w:w="1384" w:type="dxa"/>
          </w:tcPr>
          <w:p w:rsidR="00ED700A" w:rsidRPr="00866AA0" w:rsidRDefault="00C64A5C" w:rsidP="00ED700A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146250000132004190207016000000000003004103105</w:t>
            </w:r>
          </w:p>
        </w:tc>
        <w:tc>
          <w:tcPr>
            <w:tcW w:w="992" w:type="dxa"/>
          </w:tcPr>
          <w:p w:rsidR="00ED700A" w:rsidRPr="00866AA0" w:rsidRDefault="00ED700A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3" w:type="dxa"/>
          </w:tcPr>
          <w:p w:rsidR="00ED700A" w:rsidRPr="00866AA0" w:rsidRDefault="00ED700A" w:rsidP="00ED700A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2" w:type="dxa"/>
            <w:vAlign w:val="center"/>
          </w:tcPr>
          <w:p w:rsidR="00ED700A" w:rsidRPr="00866AA0" w:rsidRDefault="00ED700A" w:rsidP="00340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D700A" w:rsidRPr="00866AA0" w:rsidRDefault="00ED700A" w:rsidP="003400D3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Удалено через сеть Интернет</w:t>
            </w:r>
          </w:p>
        </w:tc>
        <w:tc>
          <w:tcPr>
            <w:tcW w:w="1134" w:type="dxa"/>
            <w:vAlign w:val="center"/>
          </w:tcPr>
          <w:p w:rsidR="00ED700A" w:rsidRPr="00866AA0" w:rsidRDefault="00ED700A" w:rsidP="00340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700A" w:rsidRPr="00866AA0" w:rsidRDefault="0020632D" w:rsidP="003400D3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к</w:t>
            </w:r>
            <w:r w:rsidR="00ED700A" w:rsidRPr="00866AA0">
              <w:rPr>
                <w:rFonts w:ascii="Times New Roman" w:hAnsi="Times New Roman" w:cs="Times New Roman"/>
              </w:rPr>
              <w:t>оличество выставок</w:t>
            </w:r>
          </w:p>
        </w:tc>
        <w:tc>
          <w:tcPr>
            <w:tcW w:w="1134" w:type="dxa"/>
            <w:vAlign w:val="center"/>
          </w:tcPr>
          <w:p w:rsidR="00ED700A" w:rsidRPr="00866AA0" w:rsidRDefault="00ED700A" w:rsidP="003400D3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единица</w:t>
            </w:r>
          </w:p>
        </w:tc>
        <w:tc>
          <w:tcPr>
            <w:tcW w:w="567" w:type="dxa"/>
            <w:vAlign w:val="center"/>
          </w:tcPr>
          <w:p w:rsidR="00ED700A" w:rsidRPr="00866AA0" w:rsidRDefault="00ED700A" w:rsidP="003400D3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2" w:type="dxa"/>
            <w:vAlign w:val="center"/>
          </w:tcPr>
          <w:p w:rsidR="00ED700A" w:rsidRPr="00845C5C" w:rsidRDefault="00C36C68" w:rsidP="006111DF">
            <w:pPr>
              <w:jc w:val="center"/>
              <w:rPr>
                <w:rFonts w:ascii="Times New Roman" w:hAnsi="Times New Roman" w:cs="Times New Roman"/>
              </w:rPr>
            </w:pPr>
            <w:r w:rsidRPr="00845C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vAlign w:val="center"/>
          </w:tcPr>
          <w:p w:rsidR="006111DF" w:rsidRPr="00866AA0" w:rsidRDefault="006111DF" w:rsidP="006111DF">
            <w:pPr>
              <w:jc w:val="center"/>
              <w:rPr>
                <w:rFonts w:ascii="Times New Roman" w:hAnsi="Times New Roman" w:cs="Times New Roman"/>
              </w:rPr>
            </w:pPr>
          </w:p>
          <w:p w:rsidR="006111DF" w:rsidRPr="00866AA0" w:rsidRDefault="00922086" w:rsidP="006111DF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  <w:p w:rsidR="00ED700A" w:rsidRPr="00866AA0" w:rsidRDefault="00ED700A" w:rsidP="00340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D700A" w:rsidRPr="00866AA0" w:rsidRDefault="00922086" w:rsidP="003400D3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vAlign w:val="center"/>
          </w:tcPr>
          <w:p w:rsidR="00ED700A" w:rsidRPr="00866AA0" w:rsidRDefault="00ED700A" w:rsidP="003400D3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ED700A" w:rsidRPr="00866AA0" w:rsidRDefault="00ED700A" w:rsidP="003400D3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ED700A" w:rsidRPr="00866AA0" w:rsidRDefault="00ED700A" w:rsidP="003400D3">
            <w:pPr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-</w:t>
            </w:r>
          </w:p>
        </w:tc>
      </w:tr>
    </w:tbl>
    <w:p w:rsidR="0020632D" w:rsidRPr="00866AA0" w:rsidRDefault="0020632D" w:rsidP="00BE331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D700A" w:rsidRPr="00866AA0" w:rsidRDefault="0020632D" w:rsidP="00BE33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6AA0">
        <w:rPr>
          <w:rFonts w:ascii="Times New Roman" w:hAnsi="Times New Roman" w:cs="Times New Roman"/>
          <w:sz w:val="24"/>
          <w:szCs w:val="24"/>
        </w:rPr>
        <w:t>Д</w:t>
      </w:r>
      <w:r w:rsidR="00ED700A" w:rsidRPr="00866AA0">
        <w:rPr>
          <w:rFonts w:ascii="Times New Roman" w:hAnsi="Times New Roman" w:cs="Times New Roman"/>
          <w:sz w:val="24"/>
          <w:szCs w:val="24"/>
        </w:rPr>
        <w:t>опустимые (возможные) отклонения от установленных показателей объема государственной услуги, в пределах которых государственное задание считается выполненным (процентов)</w:t>
      </w:r>
    </w:p>
    <w:p w:rsidR="003400D3" w:rsidRPr="00866AA0" w:rsidRDefault="003400D3" w:rsidP="00BE331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00D3" w:rsidRPr="00866AA0" w:rsidRDefault="003400D3" w:rsidP="00BE331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6D31" w:rsidRPr="00866AA0" w:rsidRDefault="00516D31" w:rsidP="00BE331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6D31" w:rsidRPr="00866AA0" w:rsidRDefault="00516D31" w:rsidP="00BE331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6D31" w:rsidRPr="00866AA0" w:rsidRDefault="00516D31" w:rsidP="00BE331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6D31" w:rsidRPr="00866AA0" w:rsidRDefault="00516D31" w:rsidP="00BE331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6D31" w:rsidRPr="00866AA0" w:rsidRDefault="00516D31" w:rsidP="00BE331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6D31" w:rsidRPr="00866AA0" w:rsidRDefault="00516D31" w:rsidP="00BE331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6D31" w:rsidRPr="00866AA0" w:rsidRDefault="00516D31" w:rsidP="00BE331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44D2" w:rsidRPr="00866AA0" w:rsidRDefault="00FF44D2" w:rsidP="00BE331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4EE0" w:rsidRPr="00866AA0" w:rsidRDefault="006E4EE0" w:rsidP="00BE331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4EE0" w:rsidRPr="00866AA0" w:rsidRDefault="006E4EE0" w:rsidP="00BE331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4EE0" w:rsidRPr="00866AA0" w:rsidRDefault="006E4EE0" w:rsidP="00BE331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81BE3" w:rsidRPr="00866AA0" w:rsidRDefault="00881BE3" w:rsidP="00BE331C">
      <w:pPr>
        <w:spacing w:after="0"/>
        <w:rPr>
          <w:rFonts w:ascii="Times New Roman" w:hAnsi="Times New Roman" w:cs="Times New Roman"/>
          <w:szCs w:val="24"/>
        </w:rPr>
      </w:pPr>
    </w:p>
    <w:p w:rsidR="00D7079F" w:rsidRPr="00866AA0" w:rsidRDefault="00D7079F" w:rsidP="00D7079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66AA0">
        <w:rPr>
          <w:rFonts w:ascii="Times New Roman" w:hAnsi="Times New Roman" w:cs="Times New Roman"/>
          <w:sz w:val="24"/>
          <w:szCs w:val="24"/>
        </w:rPr>
        <w:lastRenderedPageBreak/>
        <w:t>4. Нормативные правовые акты, устанавливающие размер платы (це</w:t>
      </w:r>
      <w:r w:rsidR="002A77BF" w:rsidRPr="00866AA0">
        <w:rPr>
          <w:rFonts w:ascii="Times New Roman" w:hAnsi="Times New Roman" w:cs="Times New Roman"/>
          <w:sz w:val="24"/>
          <w:szCs w:val="24"/>
        </w:rPr>
        <w:t>ну, тариф) либо порядок ее</w:t>
      </w:r>
      <w:r w:rsidRPr="00866AA0">
        <w:rPr>
          <w:rFonts w:ascii="Times New Roman" w:hAnsi="Times New Roman" w:cs="Times New Roman"/>
          <w:sz w:val="24"/>
          <w:szCs w:val="24"/>
        </w:rPr>
        <w:t xml:space="preserve"> установления:</w:t>
      </w:r>
    </w:p>
    <w:p w:rsidR="00D7079F" w:rsidRPr="00866AA0" w:rsidRDefault="00D7079F" w:rsidP="00D7079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1E0"/>
      </w:tblPr>
      <w:tblGrid>
        <w:gridCol w:w="2093"/>
        <w:gridCol w:w="2693"/>
        <w:gridCol w:w="1701"/>
        <w:gridCol w:w="1559"/>
        <w:gridCol w:w="7655"/>
      </w:tblGrid>
      <w:tr w:rsidR="00D7079F" w:rsidRPr="00866AA0" w:rsidTr="00326A5C">
        <w:tc>
          <w:tcPr>
            <w:tcW w:w="15701" w:type="dxa"/>
            <w:gridSpan w:val="5"/>
          </w:tcPr>
          <w:p w:rsidR="00D7079F" w:rsidRPr="00866AA0" w:rsidRDefault="00D7079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Нормативный правовой акт</w:t>
            </w:r>
          </w:p>
        </w:tc>
      </w:tr>
      <w:tr w:rsidR="00D7079F" w:rsidRPr="00866AA0" w:rsidTr="00326A5C">
        <w:tc>
          <w:tcPr>
            <w:tcW w:w="2093" w:type="dxa"/>
          </w:tcPr>
          <w:p w:rsidR="00D7079F" w:rsidRPr="00866AA0" w:rsidRDefault="00D7079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вид</w:t>
            </w:r>
          </w:p>
        </w:tc>
        <w:tc>
          <w:tcPr>
            <w:tcW w:w="2693" w:type="dxa"/>
          </w:tcPr>
          <w:p w:rsidR="00D7079F" w:rsidRPr="00866AA0" w:rsidRDefault="00D7079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принявший орган</w:t>
            </w:r>
          </w:p>
        </w:tc>
        <w:tc>
          <w:tcPr>
            <w:tcW w:w="1701" w:type="dxa"/>
          </w:tcPr>
          <w:p w:rsidR="00D7079F" w:rsidRPr="00866AA0" w:rsidRDefault="00D7079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559" w:type="dxa"/>
          </w:tcPr>
          <w:p w:rsidR="00D7079F" w:rsidRPr="00866AA0" w:rsidRDefault="00D7079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7655" w:type="dxa"/>
          </w:tcPr>
          <w:p w:rsidR="00D7079F" w:rsidRPr="00866AA0" w:rsidRDefault="00D7079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наименование</w:t>
            </w:r>
          </w:p>
        </w:tc>
      </w:tr>
      <w:tr w:rsidR="00D7079F" w:rsidRPr="00866AA0" w:rsidTr="00326A5C">
        <w:tc>
          <w:tcPr>
            <w:tcW w:w="2093" w:type="dxa"/>
          </w:tcPr>
          <w:p w:rsidR="00D7079F" w:rsidRPr="00866AA0" w:rsidRDefault="00D7079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A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D7079F" w:rsidRPr="00866AA0" w:rsidRDefault="00D7079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A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D7079F" w:rsidRPr="00866AA0" w:rsidRDefault="00D7079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AA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D7079F" w:rsidRPr="00866AA0" w:rsidRDefault="00D7079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A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5" w:type="dxa"/>
          </w:tcPr>
          <w:p w:rsidR="00D7079F" w:rsidRPr="00866AA0" w:rsidRDefault="00D7079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A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7079F" w:rsidRPr="00866AA0" w:rsidTr="00326A5C">
        <w:tc>
          <w:tcPr>
            <w:tcW w:w="2093" w:type="dxa"/>
            <w:vAlign w:val="center"/>
          </w:tcPr>
          <w:p w:rsidR="00D7079F" w:rsidRPr="00866AA0" w:rsidRDefault="002A77B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Решение</w:t>
            </w:r>
          </w:p>
        </w:tc>
        <w:tc>
          <w:tcPr>
            <w:tcW w:w="2693" w:type="dxa"/>
            <w:vAlign w:val="center"/>
          </w:tcPr>
          <w:p w:rsidR="00D7079F" w:rsidRPr="00866AA0" w:rsidRDefault="002A77B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 xml:space="preserve">Муниципальный совет </w:t>
            </w:r>
          </w:p>
          <w:p w:rsidR="002A77BF" w:rsidRPr="00866AA0" w:rsidRDefault="002A77B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Вейделевского района</w:t>
            </w:r>
          </w:p>
        </w:tc>
        <w:tc>
          <w:tcPr>
            <w:tcW w:w="1701" w:type="dxa"/>
            <w:vAlign w:val="center"/>
          </w:tcPr>
          <w:p w:rsidR="00D7079F" w:rsidRPr="00866AA0" w:rsidRDefault="002A77B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31.12.2015 года</w:t>
            </w:r>
          </w:p>
        </w:tc>
        <w:tc>
          <w:tcPr>
            <w:tcW w:w="1559" w:type="dxa"/>
            <w:vAlign w:val="center"/>
          </w:tcPr>
          <w:p w:rsidR="00D7079F" w:rsidRPr="00866AA0" w:rsidRDefault="002A77B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</w:t>
            </w:r>
            <w:r w:rsidR="00D7079F" w:rsidRPr="00866AA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55" w:type="dxa"/>
            <w:vAlign w:val="center"/>
          </w:tcPr>
          <w:p w:rsidR="00D7079F" w:rsidRPr="00866AA0" w:rsidRDefault="00D7079F" w:rsidP="002A77B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 xml:space="preserve">Об утверждении </w:t>
            </w:r>
            <w:r w:rsidR="002A77BF" w:rsidRPr="00866AA0">
              <w:rPr>
                <w:rFonts w:ascii="Times New Roman" w:hAnsi="Times New Roman" w:cs="Times New Roman"/>
              </w:rPr>
              <w:t>тарифов на платные услуги населению, оказываемые учреждениями культуры Вейделевского района</w:t>
            </w:r>
          </w:p>
        </w:tc>
      </w:tr>
    </w:tbl>
    <w:p w:rsidR="00D7079F" w:rsidRPr="00866AA0" w:rsidRDefault="00D7079F" w:rsidP="00D7079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D7079F" w:rsidRPr="00866AA0" w:rsidRDefault="002A77BF" w:rsidP="00D7079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66AA0">
        <w:rPr>
          <w:rFonts w:ascii="Times New Roman" w:hAnsi="Times New Roman" w:cs="Times New Roman"/>
          <w:sz w:val="24"/>
          <w:szCs w:val="24"/>
        </w:rPr>
        <w:t>5. Порядок оказания муниципаль</w:t>
      </w:r>
      <w:r w:rsidR="00D7079F" w:rsidRPr="00866AA0">
        <w:rPr>
          <w:rFonts w:ascii="Times New Roman" w:hAnsi="Times New Roman" w:cs="Times New Roman"/>
          <w:sz w:val="24"/>
          <w:szCs w:val="24"/>
        </w:rPr>
        <w:t>ной услуги</w:t>
      </w:r>
    </w:p>
    <w:p w:rsidR="00D7079F" w:rsidRPr="00866AA0" w:rsidRDefault="00D7079F" w:rsidP="00D7079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D7079F" w:rsidRPr="00866AA0" w:rsidRDefault="00D7079F" w:rsidP="00D7079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66AA0">
        <w:rPr>
          <w:rFonts w:ascii="Times New Roman" w:hAnsi="Times New Roman" w:cs="Times New Roman"/>
          <w:sz w:val="24"/>
          <w:szCs w:val="24"/>
        </w:rPr>
        <w:t>5.1. Нормативные правовые акты, регулирующие порядок</w:t>
      </w:r>
      <w:r w:rsidR="002A77BF" w:rsidRPr="00866AA0">
        <w:rPr>
          <w:rFonts w:ascii="Times New Roman" w:hAnsi="Times New Roman" w:cs="Times New Roman"/>
          <w:sz w:val="24"/>
          <w:szCs w:val="24"/>
        </w:rPr>
        <w:t xml:space="preserve"> оказания муниципальных</w:t>
      </w:r>
      <w:r w:rsidRPr="00866AA0">
        <w:rPr>
          <w:rFonts w:ascii="Times New Roman" w:hAnsi="Times New Roman" w:cs="Times New Roman"/>
          <w:sz w:val="24"/>
          <w:szCs w:val="24"/>
        </w:rPr>
        <w:t xml:space="preserve"> услуги:</w:t>
      </w:r>
    </w:p>
    <w:p w:rsidR="00D7079F" w:rsidRPr="00866AA0" w:rsidRDefault="00D7079F" w:rsidP="00D7079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66AA0">
        <w:rPr>
          <w:rFonts w:ascii="Times New Roman" w:hAnsi="Times New Roman" w:cs="Times New Roman"/>
          <w:sz w:val="24"/>
          <w:szCs w:val="24"/>
        </w:rPr>
        <w:t>5.1.1. Федеральный за</w:t>
      </w:r>
      <w:r w:rsidR="002A77BF" w:rsidRPr="00866AA0">
        <w:rPr>
          <w:rFonts w:ascii="Times New Roman" w:hAnsi="Times New Roman" w:cs="Times New Roman"/>
          <w:sz w:val="24"/>
          <w:szCs w:val="24"/>
        </w:rPr>
        <w:t>кон от 26 мая 1996 г. № 54-ФЗ «О</w:t>
      </w:r>
      <w:r w:rsidRPr="00866AA0">
        <w:rPr>
          <w:rFonts w:ascii="Times New Roman" w:hAnsi="Times New Roman" w:cs="Times New Roman"/>
          <w:sz w:val="24"/>
          <w:szCs w:val="24"/>
        </w:rPr>
        <w:t xml:space="preserve"> Музейном фонде Российской Федерации </w:t>
      </w:r>
      <w:r w:rsidR="002A77BF" w:rsidRPr="00866AA0">
        <w:rPr>
          <w:rFonts w:ascii="Times New Roman" w:hAnsi="Times New Roman" w:cs="Times New Roman"/>
          <w:sz w:val="24"/>
          <w:szCs w:val="24"/>
        </w:rPr>
        <w:t>и музеях в Российской Федерации»</w:t>
      </w:r>
      <w:r w:rsidRPr="00866AA0">
        <w:rPr>
          <w:rFonts w:ascii="Times New Roman" w:hAnsi="Times New Roman" w:cs="Times New Roman"/>
          <w:sz w:val="24"/>
          <w:szCs w:val="24"/>
        </w:rPr>
        <w:t>;</w:t>
      </w:r>
    </w:p>
    <w:p w:rsidR="00D7079F" w:rsidRPr="00866AA0" w:rsidRDefault="00D7079F" w:rsidP="00D7079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66AA0">
        <w:rPr>
          <w:rFonts w:ascii="Times New Roman" w:hAnsi="Times New Roman" w:cs="Times New Roman"/>
          <w:sz w:val="24"/>
          <w:szCs w:val="24"/>
        </w:rPr>
        <w:t>5.1.2. Приказ управлен</w:t>
      </w:r>
      <w:r w:rsidR="001A58DE" w:rsidRPr="00866AA0">
        <w:rPr>
          <w:rFonts w:ascii="Times New Roman" w:hAnsi="Times New Roman" w:cs="Times New Roman"/>
          <w:sz w:val="24"/>
          <w:szCs w:val="24"/>
        </w:rPr>
        <w:t>ия культуры Вейделевского района от 08.02.2017 года</w:t>
      </w:r>
      <w:r w:rsidRPr="00866AA0">
        <w:rPr>
          <w:rFonts w:ascii="Times New Roman" w:hAnsi="Times New Roman" w:cs="Times New Roman"/>
          <w:sz w:val="24"/>
          <w:szCs w:val="24"/>
        </w:rPr>
        <w:t xml:space="preserve"> </w:t>
      </w:r>
      <w:r w:rsidR="001A58DE" w:rsidRPr="00866AA0">
        <w:rPr>
          <w:rFonts w:ascii="Times New Roman" w:hAnsi="Times New Roman" w:cs="Times New Roman"/>
          <w:sz w:val="24"/>
          <w:szCs w:val="24"/>
        </w:rPr>
        <w:t>№ 44 о/д</w:t>
      </w:r>
      <w:r w:rsidR="00B90755" w:rsidRPr="00866AA0">
        <w:rPr>
          <w:rFonts w:ascii="Times New Roman" w:hAnsi="Times New Roman" w:cs="Times New Roman"/>
          <w:sz w:val="24"/>
          <w:szCs w:val="24"/>
        </w:rPr>
        <w:t xml:space="preserve"> «</w:t>
      </w:r>
      <w:r w:rsidRPr="00866AA0">
        <w:rPr>
          <w:rFonts w:ascii="Times New Roman" w:hAnsi="Times New Roman" w:cs="Times New Roman"/>
          <w:sz w:val="24"/>
          <w:szCs w:val="24"/>
        </w:rPr>
        <w:t xml:space="preserve">Об утверждении целевых показателей эффективности </w:t>
      </w:r>
      <w:r w:rsidR="001A58DE" w:rsidRPr="00866AA0">
        <w:rPr>
          <w:rFonts w:ascii="Times New Roman" w:hAnsi="Times New Roman" w:cs="Times New Roman"/>
          <w:sz w:val="24"/>
          <w:szCs w:val="24"/>
          <w:u w:val="single"/>
        </w:rPr>
        <w:t>деятельности муниципаль</w:t>
      </w:r>
      <w:r w:rsidRPr="00866AA0">
        <w:rPr>
          <w:rFonts w:ascii="Times New Roman" w:hAnsi="Times New Roman" w:cs="Times New Roman"/>
          <w:sz w:val="24"/>
          <w:szCs w:val="24"/>
          <w:u w:val="single"/>
        </w:rPr>
        <w:t xml:space="preserve">ных учреждений культуры </w:t>
      </w:r>
      <w:r w:rsidR="001A58DE" w:rsidRPr="00866AA0">
        <w:rPr>
          <w:rFonts w:ascii="Times New Roman" w:hAnsi="Times New Roman" w:cs="Times New Roman"/>
          <w:sz w:val="24"/>
          <w:szCs w:val="24"/>
          <w:u w:val="single"/>
        </w:rPr>
        <w:t xml:space="preserve">Вейделевского района </w:t>
      </w:r>
      <w:r w:rsidRPr="00866AA0">
        <w:rPr>
          <w:rFonts w:ascii="Times New Roman" w:hAnsi="Times New Roman" w:cs="Times New Roman"/>
          <w:sz w:val="24"/>
          <w:szCs w:val="24"/>
          <w:u w:val="single"/>
        </w:rPr>
        <w:t xml:space="preserve">и их руководителей </w:t>
      </w:r>
      <w:r w:rsidR="001A58DE" w:rsidRPr="00866AA0">
        <w:rPr>
          <w:rFonts w:ascii="Times New Roman" w:hAnsi="Times New Roman" w:cs="Times New Roman"/>
          <w:sz w:val="24"/>
          <w:szCs w:val="24"/>
          <w:u w:val="single"/>
        </w:rPr>
        <w:t>на 2017</w:t>
      </w:r>
      <w:r w:rsidR="00B90755" w:rsidRPr="00866AA0">
        <w:rPr>
          <w:rFonts w:ascii="Times New Roman" w:hAnsi="Times New Roman" w:cs="Times New Roman"/>
          <w:sz w:val="24"/>
          <w:szCs w:val="24"/>
          <w:u w:val="single"/>
        </w:rPr>
        <w:t xml:space="preserve"> год»</w:t>
      </w:r>
      <w:r w:rsidR="001A58DE" w:rsidRPr="00866AA0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866AA0">
        <w:rPr>
          <w:rFonts w:ascii="Times New Roman" w:hAnsi="Times New Roman" w:cs="Times New Roman"/>
          <w:sz w:val="24"/>
          <w:szCs w:val="24"/>
        </w:rPr>
        <w:t>_______________________</w:t>
      </w:r>
      <w:r w:rsidR="001A58DE" w:rsidRPr="00866AA0">
        <w:rPr>
          <w:rFonts w:ascii="Times New Roman" w:hAnsi="Times New Roman" w:cs="Times New Roman"/>
          <w:sz w:val="24"/>
          <w:szCs w:val="24"/>
        </w:rPr>
        <w:t>_____________</w:t>
      </w:r>
    </w:p>
    <w:p w:rsidR="00D7079F" w:rsidRPr="00866AA0" w:rsidRDefault="00D7079F" w:rsidP="00D7079F">
      <w:pPr>
        <w:widowControl w:val="0"/>
        <w:autoSpaceDE w:val="0"/>
        <w:autoSpaceDN w:val="0"/>
        <w:adjustRightInd w:val="0"/>
        <w:spacing w:after="0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866AA0">
        <w:rPr>
          <w:rFonts w:ascii="Times New Roman" w:hAnsi="Times New Roman" w:cs="Times New Roman"/>
          <w:sz w:val="24"/>
          <w:szCs w:val="24"/>
        </w:rPr>
        <w:t>(наименование, номер и дата нормативного правового акта)</w:t>
      </w:r>
    </w:p>
    <w:p w:rsidR="00D7079F" w:rsidRPr="00866AA0" w:rsidRDefault="00D7079F" w:rsidP="00D7079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D7079F" w:rsidRPr="00866AA0" w:rsidRDefault="00D7079F" w:rsidP="00D7079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66AA0">
        <w:rPr>
          <w:rFonts w:ascii="Times New Roman" w:hAnsi="Times New Roman" w:cs="Times New Roman"/>
          <w:sz w:val="24"/>
          <w:szCs w:val="24"/>
        </w:rPr>
        <w:t>5.2. Порядок информирования потенциальных потребителей государственной услуги:</w:t>
      </w:r>
    </w:p>
    <w:p w:rsidR="00D7079F" w:rsidRPr="00866AA0" w:rsidRDefault="00D7079F" w:rsidP="00D7079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1E0"/>
      </w:tblPr>
      <w:tblGrid>
        <w:gridCol w:w="4503"/>
        <w:gridCol w:w="5103"/>
        <w:gridCol w:w="6095"/>
      </w:tblGrid>
      <w:tr w:rsidR="00D7079F" w:rsidRPr="00866AA0" w:rsidTr="00326A5C">
        <w:tc>
          <w:tcPr>
            <w:tcW w:w="4503" w:type="dxa"/>
          </w:tcPr>
          <w:p w:rsidR="00D7079F" w:rsidRPr="00866AA0" w:rsidRDefault="00D7079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Способ информирования</w:t>
            </w:r>
          </w:p>
        </w:tc>
        <w:tc>
          <w:tcPr>
            <w:tcW w:w="5103" w:type="dxa"/>
          </w:tcPr>
          <w:p w:rsidR="00D7079F" w:rsidRPr="00866AA0" w:rsidRDefault="00D7079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Состав размещаемой информации</w:t>
            </w:r>
          </w:p>
        </w:tc>
        <w:tc>
          <w:tcPr>
            <w:tcW w:w="6095" w:type="dxa"/>
          </w:tcPr>
          <w:p w:rsidR="00D7079F" w:rsidRPr="00866AA0" w:rsidRDefault="00D7079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Частота обновления информации</w:t>
            </w:r>
          </w:p>
        </w:tc>
      </w:tr>
      <w:tr w:rsidR="00D7079F" w:rsidRPr="00866AA0" w:rsidTr="00326A5C">
        <w:tc>
          <w:tcPr>
            <w:tcW w:w="4503" w:type="dxa"/>
          </w:tcPr>
          <w:p w:rsidR="00D7079F" w:rsidRPr="00866AA0" w:rsidRDefault="00D7079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03" w:type="dxa"/>
          </w:tcPr>
          <w:p w:rsidR="00D7079F" w:rsidRPr="00866AA0" w:rsidRDefault="00D7079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95" w:type="dxa"/>
          </w:tcPr>
          <w:p w:rsidR="00D7079F" w:rsidRPr="00866AA0" w:rsidRDefault="00D7079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3</w:t>
            </w:r>
          </w:p>
        </w:tc>
      </w:tr>
      <w:tr w:rsidR="00D7079F" w:rsidRPr="00866AA0" w:rsidTr="00326A5C">
        <w:tc>
          <w:tcPr>
            <w:tcW w:w="4503" w:type="dxa"/>
            <w:vAlign w:val="center"/>
          </w:tcPr>
          <w:p w:rsidR="00D7079F" w:rsidRPr="00866AA0" w:rsidRDefault="00D7079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D7079F" w:rsidRPr="00866AA0" w:rsidRDefault="00D7079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Официальный сайт учреждения</w:t>
            </w:r>
          </w:p>
          <w:p w:rsidR="00D7079F" w:rsidRPr="00866AA0" w:rsidRDefault="00D7079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vAlign w:val="center"/>
          </w:tcPr>
          <w:p w:rsidR="00D7079F" w:rsidRPr="00866AA0" w:rsidRDefault="00D7079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Текстовый  и графический материал</w:t>
            </w:r>
          </w:p>
        </w:tc>
        <w:tc>
          <w:tcPr>
            <w:tcW w:w="6095" w:type="dxa"/>
            <w:vAlign w:val="center"/>
          </w:tcPr>
          <w:p w:rsidR="00D7079F" w:rsidRPr="00866AA0" w:rsidRDefault="00D7079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Раз в квартал</w:t>
            </w:r>
          </w:p>
        </w:tc>
      </w:tr>
      <w:tr w:rsidR="00D7079F" w:rsidRPr="00866AA0" w:rsidTr="00326A5C">
        <w:tc>
          <w:tcPr>
            <w:tcW w:w="4503" w:type="dxa"/>
            <w:vAlign w:val="center"/>
          </w:tcPr>
          <w:p w:rsidR="00D7079F" w:rsidRPr="00866AA0" w:rsidRDefault="00D7079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D7079F" w:rsidRPr="00866AA0" w:rsidRDefault="00D7079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Анонсы в СМИ и социальных сетях</w:t>
            </w:r>
          </w:p>
          <w:p w:rsidR="00D7079F" w:rsidRPr="00866AA0" w:rsidRDefault="00D7079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vAlign w:val="center"/>
          </w:tcPr>
          <w:p w:rsidR="00D7079F" w:rsidRPr="00866AA0" w:rsidRDefault="00D7079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Текстовый  и графический материал</w:t>
            </w:r>
          </w:p>
        </w:tc>
        <w:tc>
          <w:tcPr>
            <w:tcW w:w="6095" w:type="dxa"/>
            <w:vAlign w:val="center"/>
          </w:tcPr>
          <w:p w:rsidR="00D7079F" w:rsidRPr="00866AA0" w:rsidRDefault="00D7079F" w:rsidP="00326A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Еженедельно</w:t>
            </w:r>
          </w:p>
        </w:tc>
      </w:tr>
    </w:tbl>
    <w:p w:rsidR="00D7079F" w:rsidRPr="00866AA0" w:rsidRDefault="00D7079F" w:rsidP="00D7079F">
      <w:pPr>
        <w:widowControl w:val="0"/>
        <w:autoSpaceDE w:val="0"/>
        <w:autoSpaceDN w:val="0"/>
        <w:adjustRightInd w:val="0"/>
      </w:pPr>
    </w:p>
    <w:p w:rsidR="00D7079F" w:rsidRPr="00866AA0" w:rsidRDefault="00D7079F" w:rsidP="00D7079F">
      <w:pPr>
        <w:widowControl w:val="0"/>
        <w:autoSpaceDE w:val="0"/>
        <w:autoSpaceDN w:val="0"/>
        <w:adjustRightInd w:val="0"/>
        <w:jc w:val="center"/>
      </w:pPr>
    </w:p>
    <w:p w:rsidR="00D7079F" w:rsidRPr="00866AA0" w:rsidRDefault="00D7079F" w:rsidP="00D7079F">
      <w:pPr>
        <w:widowControl w:val="0"/>
        <w:tabs>
          <w:tab w:val="left" w:pos="14640"/>
        </w:tabs>
        <w:autoSpaceDE w:val="0"/>
        <w:autoSpaceDN w:val="0"/>
        <w:adjustRightInd w:val="0"/>
      </w:pPr>
      <w:r w:rsidRPr="00866AA0">
        <w:tab/>
      </w:r>
    </w:p>
    <w:p w:rsidR="00B90755" w:rsidRPr="00866AA0" w:rsidRDefault="00B90755" w:rsidP="00D7079F">
      <w:pPr>
        <w:widowControl w:val="0"/>
        <w:tabs>
          <w:tab w:val="left" w:pos="14640"/>
        </w:tabs>
        <w:autoSpaceDE w:val="0"/>
        <w:autoSpaceDN w:val="0"/>
        <w:adjustRightInd w:val="0"/>
      </w:pPr>
    </w:p>
    <w:p w:rsidR="00D7079F" w:rsidRPr="00866AA0" w:rsidRDefault="00D7079F" w:rsidP="00D7079F">
      <w:pPr>
        <w:widowControl w:val="0"/>
        <w:autoSpaceDE w:val="0"/>
        <w:autoSpaceDN w:val="0"/>
        <w:adjustRightInd w:val="0"/>
        <w:spacing w:after="0"/>
      </w:pPr>
    </w:p>
    <w:p w:rsidR="00D7079F" w:rsidRPr="00866AA0" w:rsidRDefault="00D7079F" w:rsidP="00D7079F">
      <w:pPr>
        <w:widowControl w:val="0"/>
        <w:autoSpaceDE w:val="0"/>
        <w:autoSpaceDN w:val="0"/>
        <w:adjustRightInd w:val="0"/>
        <w:spacing w:after="0"/>
      </w:pPr>
    </w:p>
    <w:p w:rsidR="00D7079F" w:rsidRPr="00866AA0" w:rsidRDefault="00D7079F" w:rsidP="00D7079F">
      <w:pPr>
        <w:widowControl w:val="0"/>
        <w:autoSpaceDE w:val="0"/>
        <w:autoSpaceDN w:val="0"/>
        <w:adjustRightInd w:val="0"/>
        <w:spacing w:after="0"/>
      </w:pPr>
    </w:p>
    <w:p w:rsidR="00FF44D2" w:rsidRPr="00866AA0" w:rsidRDefault="00FF44D2" w:rsidP="00516D3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66AA0">
        <w:rPr>
          <w:rFonts w:ascii="Times New Roman" w:hAnsi="Times New Roman" w:cs="Times New Roman"/>
          <w:sz w:val="24"/>
          <w:szCs w:val="24"/>
        </w:rPr>
        <w:lastRenderedPageBreak/>
        <w:t>Часть 2. Сведения о выполняемых работах</w:t>
      </w:r>
    </w:p>
    <w:p w:rsidR="00FF44D2" w:rsidRPr="00866AA0" w:rsidRDefault="00FF44D2" w:rsidP="00FF44D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866AA0">
        <w:rPr>
          <w:rFonts w:ascii="Times New Roman" w:hAnsi="Times New Roman" w:cs="Times New Roman"/>
          <w:sz w:val="24"/>
          <w:szCs w:val="24"/>
        </w:rPr>
        <w:t xml:space="preserve">Раздел </w:t>
      </w:r>
      <w:r w:rsidRPr="00866AA0">
        <w:rPr>
          <w:rFonts w:ascii="Times New Roman" w:hAnsi="Times New Roman" w:cs="Times New Roman"/>
          <w:sz w:val="24"/>
          <w:szCs w:val="24"/>
          <w:u w:val="single"/>
        </w:rPr>
        <w:t>Культура, кинематография</w:t>
      </w:r>
    </w:p>
    <w:p w:rsidR="00FF44D2" w:rsidRPr="00866AA0" w:rsidRDefault="00FF44D2" w:rsidP="00FF44D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pPr w:leftFromText="180" w:rightFromText="180" w:vertAnchor="text" w:tblpY="1"/>
        <w:tblOverlap w:val="never"/>
        <w:tblW w:w="10456" w:type="dxa"/>
        <w:tblInd w:w="108" w:type="dxa"/>
        <w:tblLayout w:type="fixed"/>
        <w:tblLook w:val="0000"/>
      </w:tblPr>
      <w:tblGrid>
        <w:gridCol w:w="10456"/>
      </w:tblGrid>
      <w:tr w:rsidR="00FF44D2" w:rsidRPr="00866AA0" w:rsidTr="00FF44D2">
        <w:trPr>
          <w:trHeight w:val="1"/>
        </w:trPr>
        <w:tc>
          <w:tcPr>
            <w:tcW w:w="10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tabs>
                <w:tab w:val="left" w:pos="284"/>
                <w:tab w:val="left" w:pos="555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AA0">
              <w:rPr>
                <w:rFonts w:ascii="Times New Roman" w:hAnsi="Times New Roman" w:cs="Times New Roman"/>
                <w:sz w:val="24"/>
                <w:szCs w:val="24"/>
              </w:rPr>
              <w:t xml:space="preserve">1. Наименование государственной услуги  </w:t>
            </w:r>
            <w:r w:rsidRPr="00866AA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Формирование, учет, изучение, обеспечение физического сохранения и безопасности музейных предметов, музейных коллекций </w:t>
            </w:r>
            <w:r w:rsidRPr="00866AA0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="00516D31" w:rsidRPr="00866AA0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866AA0">
              <w:rPr>
                <w:rFonts w:ascii="Times New Roman" w:hAnsi="Times New Roman" w:cs="Times New Roman"/>
                <w:sz w:val="24"/>
                <w:szCs w:val="24"/>
              </w:rPr>
              <w:t xml:space="preserve">_ </w:t>
            </w:r>
          </w:p>
        </w:tc>
      </w:tr>
      <w:tr w:rsidR="00FF44D2" w:rsidRPr="00866AA0" w:rsidTr="00FF44D2">
        <w:trPr>
          <w:trHeight w:val="1"/>
        </w:trPr>
        <w:tc>
          <w:tcPr>
            <w:tcW w:w="10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AA0">
              <w:rPr>
                <w:rFonts w:ascii="Times New Roman" w:hAnsi="Times New Roman" w:cs="Times New Roman"/>
                <w:sz w:val="24"/>
                <w:szCs w:val="24"/>
              </w:rPr>
              <w:t xml:space="preserve">2. Категории потребителей работы     </w:t>
            </w:r>
            <w:r w:rsidRPr="00866AA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 интересах общества</w:t>
            </w:r>
            <w:r w:rsidRPr="00866AA0"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  <w:r w:rsidR="00516D31" w:rsidRPr="00866AA0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Pr="00866AA0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  <w:p w:rsidR="00FF44D2" w:rsidRPr="00866AA0" w:rsidRDefault="00FF44D2" w:rsidP="00FF44D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4D2" w:rsidRPr="00866AA0" w:rsidTr="00FF44D2">
        <w:trPr>
          <w:trHeight w:val="1"/>
        </w:trPr>
        <w:tc>
          <w:tcPr>
            <w:tcW w:w="10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F44D2" w:rsidRPr="00866AA0" w:rsidRDefault="00DD6040" w:rsidP="00DD6040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AA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FF44D2" w:rsidRPr="00866AA0">
              <w:rPr>
                <w:rFonts w:ascii="Times New Roman" w:hAnsi="Times New Roman" w:cs="Times New Roman"/>
                <w:sz w:val="24"/>
                <w:szCs w:val="24"/>
              </w:rPr>
              <w:t>Показатели, характеризующие объем и (или) качество работы:</w:t>
            </w:r>
          </w:p>
          <w:p w:rsidR="00FF44D2" w:rsidRPr="00866AA0" w:rsidRDefault="00DD6040" w:rsidP="00DD604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AA0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  <w:r w:rsidR="00FF44D2" w:rsidRPr="00866AA0">
              <w:rPr>
                <w:rFonts w:ascii="Times New Roman" w:hAnsi="Times New Roman" w:cs="Times New Roman"/>
                <w:sz w:val="24"/>
                <w:szCs w:val="24"/>
              </w:rPr>
              <w:t>Показатели, характеризующие качество работы:</w:t>
            </w:r>
          </w:p>
        </w:tc>
      </w:tr>
    </w:tbl>
    <w:p w:rsidR="00FF44D2" w:rsidRPr="00866AA0" w:rsidRDefault="00FF44D2" w:rsidP="00FF44D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66AA0">
        <w:rPr>
          <w:rFonts w:ascii="Times New Roman" w:hAnsi="Times New Roman" w:cs="Times New Roman"/>
          <w:sz w:val="24"/>
          <w:szCs w:val="24"/>
        </w:rPr>
        <w:tab/>
        <w:t>Уникальный номер по базовому</w:t>
      </w:r>
    </w:p>
    <w:p w:rsidR="00FF44D2" w:rsidRPr="00866AA0" w:rsidRDefault="00FF44D2" w:rsidP="00FF44D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66AA0">
        <w:rPr>
          <w:rFonts w:ascii="Times New Roman" w:hAnsi="Times New Roman" w:cs="Times New Roman"/>
          <w:sz w:val="24"/>
          <w:szCs w:val="24"/>
        </w:rPr>
        <w:t xml:space="preserve">                 (отраслевому) перечню</w:t>
      </w:r>
    </w:p>
    <w:p w:rsidR="00516D31" w:rsidRPr="00866AA0" w:rsidRDefault="00516D31" w:rsidP="00FF44D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66AA0">
        <w:rPr>
          <w:rFonts w:ascii="Times New Roman" w:hAnsi="Times New Roman" w:cs="Times New Roman"/>
          <w:sz w:val="24"/>
          <w:szCs w:val="24"/>
        </w:rPr>
        <w:tab/>
      </w:r>
      <w:r w:rsidRPr="00866AA0">
        <w:rPr>
          <w:rFonts w:ascii="Times New Roman" w:hAnsi="Times New Roman" w:cs="Times New Roman"/>
          <w:sz w:val="24"/>
          <w:szCs w:val="24"/>
        </w:rPr>
        <w:tab/>
      </w:r>
      <w:r w:rsidRPr="00866AA0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FF44D2" w:rsidRPr="00866AA0">
        <w:rPr>
          <w:rFonts w:ascii="Times New Roman" w:hAnsi="Times New Roman" w:cs="Times New Roman"/>
          <w:sz w:val="24"/>
          <w:szCs w:val="24"/>
        </w:rPr>
        <w:t xml:space="preserve"> </w:t>
      </w:r>
      <w:r w:rsidR="00FF44D2" w:rsidRPr="00866AA0">
        <w:rPr>
          <w:rFonts w:ascii="Times New Roman" w:hAnsi="Times New Roman" w:cs="Times New Roman"/>
          <w:sz w:val="24"/>
          <w:szCs w:val="24"/>
          <w:u w:val="single"/>
        </w:rPr>
        <w:t>07.016.0</w:t>
      </w:r>
      <w:r w:rsidR="00FF44D2" w:rsidRPr="00866AA0">
        <w:rPr>
          <w:rFonts w:ascii="Times New Roman" w:hAnsi="Times New Roman" w:cs="Times New Roman"/>
          <w:sz w:val="20"/>
          <w:szCs w:val="20"/>
        </w:rPr>
        <w:t xml:space="preserve">           </w:t>
      </w:r>
    </w:p>
    <w:p w:rsidR="00516D31" w:rsidRPr="00866AA0" w:rsidRDefault="00516D31" w:rsidP="00516D31">
      <w:pPr>
        <w:rPr>
          <w:rFonts w:ascii="Times New Roman" w:hAnsi="Times New Roman" w:cs="Times New Roman"/>
          <w:sz w:val="20"/>
          <w:szCs w:val="20"/>
        </w:rPr>
      </w:pPr>
    </w:p>
    <w:p w:rsidR="00FF44D2" w:rsidRPr="00866AA0" w:rsidRDefault="00FF44D2" w:rsidP="00516D31">
      <w:pPr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80" w:rightFromText="180" w:vertAnchor="text" w:horzAnchor="margin" w:tblpX="-176" w:tblpY="291"/>
        <w:tblW w:w="16268" w:type="dxa"/>
        <w:tblLayout w:type="fixed"/>
        <w:tblLook w:val="0000"/>
      </w:tblPr>
      <w:tblGrid>
        <w:gridCol w:w="1702"/>
        <w:gridCol w:w="1417"/>
        <w:gridCol w:w="1418"/>
        <w:gridCol w:w="1417"/>
        <w:gridCol w:w="1418"/>
        <w:gridCol w:w="1417"/>
        <w:gridCol w:w="1701"/>
        <w:gridCol w:w="1134"/>
        <w:gridCol w:w="567"/>
        <w:gridCol w:w="1525"/>
        <w:gridCol w:w="1276"/>
        <w:gridCol w:w="1276"/>
      </w:tblGrid>
      <w:tr w:rsidR="000F077B" w:rsidRPr="00866AA0" w:rsidTr="00501968">
        <w:trPr>
          <w:trHeight w:val="279"/>
        </w:trPr>
        <w:tc>
          <w:tcPr>
            <w:tcW w:w="170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16D31" w:rsidRPr="00866AA0" w:rsidRDefault="000F077B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Уникаль</w:t>
            </w:r>
            <w:r w:rsidR="00516D31" w:rsidRPr="00866AA0">
              <w:rPr>
                <w:rFonts w:ascii="Times New Roman" w:hAnsi="Times New Roman" w:cs="Times New Roman"/>
              </w:rPr>
              <w:t>ный номер реестровой записи</w:t>
            </w:r>
          </w:p>
        </w:tc>
        <w:tc>
          <w:tcPr>
            <w:tcW w:w="4252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Показатель характеризующий</w:t>
            </w:r>
          </w:p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содержание работы (по справочникам)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 xml:space="preserve">Показатель, характеризующий </w:t>
            </w:r>
          </w:p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условия (формы) оказания</w:t>
            </w:r>
          </w:p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работы (по справочникам)</w:t>
            </w:r>
          </w:p>
        </w:tc>
        <w:tc>
          <w:tcPr>
            <w:tcW w:w="34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 xml:space="preserve">Показатель, качества работы </w:t>
            </w:r>
          </w:p>
        </w:tc>
        <w:tc>
          <w:tcPr>
            <w:tcW w:w="40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Значение показателя качества работы</w:t>
            </w:r>
          </w:p>
        </w:tc>
      </w:tr>
      <w:tr w:rsidR="00516D31" w:rsidRPr="00866AA0" w:rsidTr="00501968">
        <w:trPr>
          <w:trHeight w:val="836"/>
        </w:trPr>
        <w:tc>
          <w:tcPr>
            <w:tcW w:w="170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</w:rPr>
              <w:t>единица измерений по ОКЕИ</w:t>
            </w:r>
          </w:p>
        </w:tc>
        <w:tc>
          <w:tcPr>
            <w:tcW w:w="15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16D31" w:rsidRPr="00866AA0" w:rsidRDefault="00EF505C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201</w:t>
            </w:r>
            <w:r w:rsidRPr="00866AA0">
              <w:rPr>
                <w:rFonts w:ascii="Times New Roman" w:hAnsi="Times New Roman" w:cs="Times New Roman"/>
              </w:rPr>
              <w:t>7</w:t>
            </w:r>
            <w:r w:rsidR="00516D31" w:rsidRPr="00866AA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516D31" w:rsidRPr="00866AA0">
              <w:rPr>
                <w:rFonts w:ascii="Times New Roman" w:hAnsi="Times New Roman" w:cs="Times New Roman"/>
              </w:rPr>
              <w:t>год (очередной финансовый год)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16D31" w:rsidRPr="00866AA0" w:rsidRDefault="00EF505C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2018</w:t>
            </w:r>
            <w:r w:rsidR="00516D31" w:rsidRPr="00866AA0">
              <w:rPr>
                <w:rFonts w:ascii="Times New Roman" w:hAnsi="Times New Roman" w:cs="Times New Roman"/>
              </w:rPr>
              <w:t xml:space="preserve"> год (1-й год планового периода)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16D31" w:rsidRPr="00866AA0" w:rsidRDefault="00EF505C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2019</w:t>
            </w:r>
            <w:r w:rsidR="00516D31" w:rsidRPr="00866AA0">
              <w:rPr>
                <w:rFonts w:ascii="Times New Roman" w:hAnsi="Times New Roman" w:cs="Times New Roman"/>
              </w:rPr>
              <w:t xml:space="preserve"> год (2-й год планового периода)</w:t>
            </w:r>
          </w:p>
        </w:tc>
      </w:tr>
      <w:tr w:rsidR="000F077B" w:rsidRPr="00866AA0" w:rsidTr="00501968">
        <w:trPr>
          <w:trHeight w:val="658"/>
        </w:trPr>
        <w:tc>
          <w:tcPr>
            <w:tcW w:w="170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</w:rPr>
              <w:t>Содержание услуги 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</w:rPr>
              <w:t>Содержание услуги 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</w:rPr>
              <w:t>Содержание услуги 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</w:rPr>
              <w:t>Условия (формы) оказания услуги 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</w:rPr>
              <w:t>Условия (формы) оказания услуги 1</w:t>
            </w:r>
          </w:p>
        </w:tc>
        <w:tc>
          <w:tcPr>
            <w:tcW w:w="170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15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F077B" w:rsidRPr="00866AA0" w:rsidTr="00501968">
        <w:trPr>
          <w:trHeight w:val="97"/>
        </w:trPr>
        <w:tc>
          <w:tcPr>
            <w:tcW w:w="170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(</w:t>
            </w:r>
            <w:r w:rsidRPr="00866AA0">
              <w:rPr>
                <w:rFonts w:ascii="Times New Roman" w:hAnsi="Times New Roman" w:cs="Times New Roman"/>
              </w:rPr>
              <w:t>наимено-</w:t>
            </w:r>
          </w:p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вание</w:t>
            </w:r>
          </w:p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</w:rPr>
              <w:t>показателя)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(</w:t>
            </w:r>
            <w:r w:rsidRPr="00866AA0">
              <w:rPr>
                <w:rFonts w:ascii="Times New Roman" w:hAnsi="Times New Roman" w:cs="Times New Roman"/>
              </w:rPr>
              <w:t>наимено-</w:t>
            </w:r>
          </w:p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вание</w:t>
            </w:r>
          </w:p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</w:rPr>
              <w:t>показателя)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(</w:t>
            </w:r>
            <w:r w:rsidRPr="00866AA0">
              <w:rPr>
                <w:rFonts w:ascii="Times New Roman" w:hAnsi="Times New Roman" w:cs="Times New Roman"/>
              </w:rPr>
              <w:t>наимено</w:t>
            </w:r>
            <w:r w:rsidR="000F077B" w:rsidRPr="00866AA0">
              <w:rPr>
                <w:rFonts w:ascii="Times New Roman" w:hAnsi="Times New Roman" w:cs="Times New Roman"/>
              </w:rPr>
              <w:t>-</w:t>
            </w:r>
            <w:r w:rsidRPr="00866AA0">
              <w:rPr>
                <w:rFonts w:ascii="Times New Roman" w:hAnsi="Times New Roman" w:cs="Times New Roman"/>
              </w:rPr>
              <w:t>вание</w:t>
            </w:r>
          </w:p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</w:rPr>
              <w:t>показателя)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(</w:t>
            </w:r>
            <w:r w:rsidRPr="00866AA0">
              <w:rPr>
                <w:rFonts w:ascii="Times New Roman" w:hAnsi="Times New Roman" w:cs="Times New Roman"/>
              </w:rPr>
              <w:t>наимено-</w:t>
            </w:r>
          </w:p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вание</w:t>
            </w:r>
          </w:p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</w:rPr>
              <w:t>показателя)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(</w:t>
            </w:r>
            <w:r w:rsidRPr="00866AA0">
              <w:rPr>
                <w:rFonts w:ascii="Times New Roman" w:hAnsi="Times New Roman" w:cs="Times New Roman"/>
              </w:rPr>
              <w:t>наимено-</w:t>
            </w:r>
          </w:p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вание</w:t>
            </w:r>
          </w:p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</w:rPr>
              <w:t>показателя)</w:t>
            </w:r>
          </w:p>
        </w:tc>
        <w:tc>
          <w:tcPr>
            <w:tcW w:w="170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F077B" w:rsidRPr="00866AA0" w:rsidTr="00501968">
        <w:trPr>
          <w:trHeight w:val="185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1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16D31" w:rsidRPr="00866AA0" w:rsidRDefault="00516D31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12</w:t>
            </w:r>
          </w:p>
        </w:tc>
      </w:tr>
      <w:tr w:rsidR="00EF505C" w:rsidRPr="00866AA0" w:rsidTr="00501968">
        <w:trPr>
          <w:trHeight w:val="185"/>
        </w:trPr>
        <w:tc>
          <w:tcPr>
            <w:tcW w:w="170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EF505C" w:rsidRPr="00866AA0" w:rsidRDefault="00014C58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146250000132004190207017100000000000004102105</w:t>
            </w:r>
          </w:p>
        </w:tc>
        <w:tc>
          <w:tcPr>
            <w:tcW w:w="141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EF505C" w:rsidRPr="00866AA0" w:rsidRDefault="00EF505C" w:rsidP="00014C5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EF505C" w:rsidRPr="00866AA0" w:rsidRDefault="00EF505C" w:rsidP="00014C5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EF505C" w:rsidRPr="00866AA0" w:rsidRDefault="00EF505C" w:rsidP="00014C5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EF505C" w:rsidRPr="00866AA0" w:rsidRDefault="00EF505C" w:rsidP="00014C5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EF505C" w:rsidRPr="00866AA0" w:rsidRDefault="00EF505C" w:rsidP="00014C5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F505C" w:rsidRPr="00866AA0" w:rsidRDefault="00EF505C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пополнение Государственной части Музейного фонда РФ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EF505C" w:rsidRPr="00866AA0" w:rsidRDefault="00EF505C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единица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F505C" w:rsidRPr="00866AA0" w:rsidRDefault="00EF505C" w:rsidP="00014C5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EF505C" w:rsidRPr="00845C5C" w:rsidRDefault="00C36C68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45C5C"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EF505C" w:rsidRPr="00866AA0" w:rsidRDefault="00EF505C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F505C" w:rsidRPr="00866AA0" w:rsidRDefault="00EF505C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505C" w:rsidRPr="00866AA0" w:rsidTr="00501968">
        <w:trPr>
          <w:trHeight w:val="195"/>
        </w:trPr>
        <w:tc>
          <w:tcPr>
            <w:tcW w:w="170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F505C" w:rsidRPr="00866AA0" w:rsidRDefault="00EF505C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F505C" w:rsidRPr="00866AA0" w:rsidRDefault="00EF505C" w:rsidP="00014C5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F505C" w:rsidRPr="00866AA0" w:rsidRDefault="00EF505C" w:rsidP="00014C5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F505C" w:rsidRPr="00866AA0" w:rsidRDefault="00EF505C" w:rsidP="00014C5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F505C" w:rsidRPr="00866AA0" w:rsidRDefault="00EF505C" w:rsidP="00014C5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F505C" w:rsidRPr="00866AA0" w:rsidRDefault="00EF505C" w:rsidP="00014C5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F505C" w:rsidRPr="00866AA0" w:rsidRDefault="00EF505C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количество музейных предметов, прошедших поколлек</w:t>
            </w:r>
          </w:p>
          <w:p w:rsidR="00EF505C" w:rsidRPr="00866AA0" w:rsidRDefault="00EF505C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ционную сверку наличия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EF505C" w:rsidRPr="00866AA0" w:rsidRDefault="00EF505C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единица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F505C" w:rsidRPr="00866AA0" w:rsidRDefault="00EF505C" w:rsidP="00014C5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EF505C" w:rsidRPr="00845C5C" w:rsidRDefault="00C36C68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45C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EF505C" w:rsidRPr="00866AA0" w:rsidRDefault="00EF505C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8343F" w:rsidRPr="00866AA0" w:rsidRDefault="0048343F" w:rsidP="00014C5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F077B" w:rsidRPr="00866AA0" w:rsidRDefault="000F077B" w:rsidP="00FF44D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16"/>
          <w:szCs w:val="16"/>
        </w:rPr>
      </w:pPr>
    </w:p>
    <w:p w:rsidR="00B96DA1" w:rsidRPr="00866AA0" w:rsidRDefault="00B96DA1" w:rsidP="00FF44D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3"/>
          <w:szCs w:val="23"/>
        </w:rPr>
      </w:pPr>
    </w:p>
    <w:p w:rsidR="00DD6040" w:rsidRPr="00866AA0" w:rsidRDefault="00FF44D2" w:rsidP="00FF44D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3"/>
          <w:szCs w:val="23"/>
        </w:rPr>
      </w:pPr>
      <w:r w:rsidRPr="00866AA0">
        <w:rPr>
          <w:rFonts w:ascii="Times New Roman" w:hAnsi="Times New Roman" w:cs="Times New Roman"/>
          <w:sz w:val="23"/>
          <w:szCs w:val="23"/>
        </w:rPr>
        <w:t>допустимые (возможные)</w:t>
      </w:r>
      <w:r w:rsidR="000060E2" w:rsidRPr="00866AA0">
        <w:rPr>
          <w:rFonts w:ascii="Times New Roman" w:hAnsi="Times New Roman" w:cs="Times New Roman"/>
          <w:sz w:val="23"/>
          <w:szCs w:val="23"/>
        </w:rPr>
        <w:t xml:space="preserve"> </w:t>
      </w:r>
      <w:r w:rsidRPr="00866AA0">
        <w:rPr>
          <w:rFonts w:ascii="Times New Roman" w:hAnsi="Times New Roman" w:cs="Times New Roman"/>
          <w:sz w:val="23"/>
          <w:szCs w:val="23"/>
        </w:rPr>
        <w:t>отклонения от установленных показателей качества работы, в пределах которых государственное задание считаете выполненным (процентов</w:t>
      </w:r>
      <w:r w:rsidR="000F077B" w:rsidRPr="00866AA0">
        <w:rPr>
          <w:rFonts w:ascii="Times New Roman" w:hAnsi="Times New Roman" w:cs="Times New Roman"/>
          <w:sz w:val="23"/>
          <w:szCs w:val="23"/>
        </w:rPr>
        <w:t>)</w:t>
      </w:r>
    </w:p>
    <w:p w:rsidR="00DD6040" w:rsidRPr="00866AA0" w:rsidRDefault="00FF44D2" w:rsidP="00DD6040">
      <w:pPr>
        <w:pStyle w:val="a4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66AA0">
        <w:rPr>
          <w:rFonts w:ascii="Times New Roman" w:hAnsi="Times New Roman" w:cs="Times New Roman"/>
          <w:sz w:val="24"/>
          <w:szCs w:val="24"/>
        </w:rPr>
        <w:lastRenderedPageBreak/>
        <w:t>Показатели, характеризующие объем работы:</w:t>
      </w:r>
    </w:p>
    <w:p w:rsidR="00DD6040" w:rsidRPr="00866AA0" w:rsidRDefault="00DD6040" w:rsidP="00DD6040">
      <w:pPr>
        <w:pStyle w:val="a4"/>
        <w:widowControl w:val="0"/>
        <w:autoSpaceDE w:val="0"/>
        <w:autoSpaceDN w:val="0"/>
        <w:adjustRightInd w:val="0"/>
        <w:spacing w:after="0"/>
        <w:ind w:left="1080"/>
        <w:rPr>
          <w:rFonts w:ascii="Times New Roman" w:hAnsi="Times New Roman" w:cs="Times New Roman"/>
          <w:sz w:val="20"/>
          <w:szCs w:val="20"/>
        </w:rPr>
      </w:pPr>
    </w:p>
    <w:tbl>
      <w:tblPr>
        <w:tblW w:w="16018" w:type="dxa"/>
        <w:tblInd w:w="-34" w:type="dxa"/>
        <w:tblLayout w:type="fixed"/>
        <w:tblLook w:val="0000"/>
      </w:tblPr>
      <w:tblGrid>
        <w:gridCol w:w="1560"/>
        <w:gridCol w:w="1559"/>
        <w:gridCol w:w="1418"/>
        <w:gridCol w:w="1417"/>
        <w:gridCol w:w="1418"/>
        <w:gridCol w:w="1559"/>
        <w:gridCol w:w="1417"/>
        <w:gridCol w:w="1134"/>
        <w:gridCol w:w="567"/>
        <w:gridCol w:w="1418"/>
        <w:gridCol w:w="1276"/>
        <w:gridCol w:w="1275"/>
      </w:tblGrid>
      <w:tr w:rsidR="00FF44D2" w:rsidRPr="00866AA0" w:rsidTr="00501968">
        <w:trPr>
          <w:trHeight w:val="533"/>
        </w:trPr>
        <w:tc>
          <w:tcPr>
            <w:tcW w:w="15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5C5A95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Уникаль</w:t>
            </w:r>
            <w:r w:rsidR="00FF44D2" w:rsidRPr="00866AA0">
              <w:rPr>
                <w:rFonts w:ascii="Times New Roman" w:hAnsi="Times New Roman" w:cs="Times New Roman"/>
              </w:rPr>
              <w:t>ный номер реестровой записи</w:t>
            </w:r>
          </w:p>
        </w:tc>
        <w:tc>
          <w:tcPr>
            <w:tcW w:w="4394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FF44D2" w:rsidRPr="00866AA0" w:rsidRDefault="00FF44D2" w:rsidP="005C5A9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Показатель характеризующий</w:t>
            </w:r>
          </w:p>
          <w:p w:rsidR="00FF44D2" w:rsidRPr="00866AA0" w:rsidRDefault="00FF44D2" w:rsidP="005C5A9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содержание работы (по справочникам)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 xml:space="preserve">Показатель, характеризующий </w:t>
            </w:r>
          </w:p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 xml:space="preserve">условия (формы) </w:t>
            </w:r>
          </w:p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выполнения работы</w:t>
            </w:r>
          </w:p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работы (по справочникам)</w:t>
            </w:r>
          </w:p>
        </w:tc>
        <w:tc>
          <w:tcPr>
            <w:tcW w:w="31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</w:rPr>
              <w:t>Показатель объема работы</w:t>
            </w:r>
          </w:p>
        </w:tc>
        <w:tc>
          <w:tcPr>
            <w:tcW w:w="39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Значение показателя объема работы</w:t>
            </w:r>
          </w:p>
        </w:tc>
      </w:tr>
      <w:tr w:rsidR="00FF44D2" w:rsidRPr="00866AA0" w:rsidTr="00501968">
        <w:trPr>
          <w:trHeight w:val="1286"/>
        </w:trPr>
        <w:tc>
          <w:tcPr>
            <w:tcW w:w="15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FF44D2" w:rsidRPr="00866AA0" w:rsidRDefault="005C5A95" w:rsidP="005C5A9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</w:rPr>
              <w:t>н</w:t>
            </w:r>
            <w:r w:rsidR="00FF44D2" w:rsidRPr="00866AA0">
              <w:rPr>
                <w:rFonts w:ascii="Times New Roman" w:hAnsi="Times New Roman" w:cs="Times New Roman"/>
              </w:rPr>
              <w:t>аименова</w:t>
            </w:r>
            <w:r w:rsidR="000F077B" w:rsidRPr="00866AA0">
              <w:rPr>
                <w:rFonts w:ascii="Times New Roman" w:hAnsi="Times New Roman" w:cs="Times New Roman"/>
              </w:rPr>
              <w:t>-</w:t>
            </w:r>
            <w:r w:rsidR="00FF44D2" w:rsidRPr="00866AA0">
              <w:rPr>
                <w:rFonts w:ascii="Times New Roman" w:hAnsi="Times New Roman" w:cs="Times New Roman"/>
              </w:rPr>
              <w:t>ние показателя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0F077B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</w:rPr>
              <w:t>е</w:t>
            </w:r>
            <w:r w:rsidR="00FF44D2" w:rsidRPr="00866AA0">
              <w:rPr>
                <w:rFonts w:ascii="Times New Roman" w:hAnsi="Times New Roman" w:cs="Times New Roman"/>
              </w:rPr>
              <w:t>диница измерений по ОКЕИ</w:t>
            </w:r>
          </w:p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FF44D2" w:rsidRPr="00866AA0" w:rsidRDefault="00D87ED9" w:rsidP="005C5A9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201</w:t>
            </w:r>
            <w:r w:rsidRPr="00866AA0">
              <w:rPr>
                <w:rFonts w:ascii="Times New Roman" w:hAnsi="Times New Roman" w:cs="Times New Roman"/>
              </w:rPr>
              <w:t>7</w:t>
            </w:r>
            <w:r w:rsidR="00FF44D2" w:rsidRPr="00866AA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FF44D2" w:rsidRPr="00866AA0">
              <w:rPr>
                <w:rFonts w:ascii="Times New Roman" w:hAnsi="Times New Roman" w:cs="Times New Roman"/>
              </w:rPr>
              <w:t>год (очередной финансовый год)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FF44D2" w:rsidRPr="00866AA0" w:rsidRDefault="00D87ED9" w:rsidP="005C5A9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2018</w:t>
            </w:r>
            <w:r w:rsidR="00FF44D2" w:rsidRPr="00866AA0">
              <w:rPr>
                <w:rFonts w:ascii="Times New Roman" w:hAnsi="Times New Roman" w:cs="Times New Roman"/>
              </w:rPr>
              <w:t xml:space="preserve"> год (1-й год планового периода)</w:t>
            </w:r>
          </w:p>
        </w:tc>
        <w:tc>
          <w:tcPr>
            <w:tcW w:w="127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FF44D2" w:rsidRPr="00866AA0" w:rsidRDefault="00D87ED9" w:rsidP="005C5A9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2019</w:t>
            </w:r>
            <w:r w:rsidR="00FF44D2" w:rsidRPr="00866AA0">
              <w:rPr>
                <w:rFonts w:ascii="Times New Roman" w:hAnsi="Times New Roman" w:cs="Times New Roman"/>
              </w:rPr>
              <w:t xml:space="preserve"> год (2-й год планового периода)</w:t>
            </w:r>
          </w:p>
        </w:tc>
      </w:tr>
      <w:tr w:rsidR="00FF44D2" w:rsidRPr="00866AA0" w:rsidTr="00501968">
        <w:trPr>
          <w:trHeight w:val="660"/>
        </w:trPr>
        <w:tc>
          <w:tcPr>
            <w:tcW w:w="15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FF44D2" w:rsidRPr="00866AA0" w:rsidRDefault="00FF44D2" w:rsidP="005C5A9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</w:rPr>
              <w:t>Содержание услуги 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FF44D2" w:rsidRPr="00866AA0" w:rsidRDefault="00FF44D2" w:rsidP="005C5A9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</w:rPr>
              <w:t>Содержание услуги 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FF44D2" w:rsidRPr="00866AA0" w:rsidRDefault="00FF44D2" w:rsidP="005C5A9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</w:rPr>
              <w:t>Содержание услуги 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</w:rPr>
              <w:t>Условия (формы) оказания услуги 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</w:rPr>
              <w:t>Условия (формы) оказания услуги 1</w:t>
            </w:r>
          </w:p>
        </w:tc>
        <w:tc>
          <w:tcPr>
            <w:tcW w:w="141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FF44D2" w:rsidRPr="00866AA0" w:rsidRDefault="000F077B" w:rsidP="005C5A9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</w:rPr>
              <w:t>наимено</w:t>
            </w:r>
            <w:r w:rsidR="00FF44D2" w:rsidRPr="00866AA0">
              <w:rPr>
                <w:rFonts w:ascii="Times New Roman" w:hAnsi="Times New Roman" w:cs="Times New Roman"/>
              </w:rPr>
              <w:t>вание</w:t>
            </w:r>
          </w:p>
        </w:tc>
        <w:tc>
          <w:tcPr>
            <w:tcW w:w="5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FF44D2" w:rsidRPr="00866AA0" w:rsidRDefault="00FF44D2" w:rsidP="005C5A9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F44D2" w:rsidRPr="00866AA0" w:rsidTr="00501968">
        <w:trPr>
          <w:trHeight w:val="98"/>
        </w:trPr>
        <w:tc>
          <w:tcPr>
            <w:tcW w:w="15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(</w:t>
            </w:r>
            <w:r w:rsidRPr="00866AA0">
              <w:rPr>
                <w:rFonts w:ascii="Times New Roman" w:hAnsi="Times New Roman" w:cs="Times New Roman"/>
              </w:rPr>
              <w:t>наимено-</w:t>
            </w:r>
          </w:p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вание</w:t>
            </w:r>
          </w:p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</w:rPr>
              <w:t>показателя)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(</w:t>
            </w:r>
            <w:r w:rsidRPr="00866AA0">
              <w:rPr>
                <w:rFonts w:ascii="Times New Roman" w:hAnsi="Times New Roman" w:cs="Times New Roman"/>
              </w:rPr>
              <w:t>наимено-</w:t>
            </w:r>
          </w:p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вание</w:t>
            </w:r>
          </w:p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</w:rPr>
              <w:t>показателя)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(</w:t>
            </w:r>
            <w:r w:rsidRPr="00866AA0">
              <w:rPr>
                <w:rFonts w:ascii="Times New Roman" w:hAnsi="Times New Roman" w:cs="Times New Roman"/>
              </w:rPr>
              <w:t>наимено-</w:t>
            </w:r>
          </w:p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вание</w:t>
            </w:r>
          </w:p>
          <w:p w:rsidR="00FF44D2" w:rsidRPr="00866AA0" w:rsidRDefault="00FF44D2" w:rsidP="000F077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</w:rPr>
              <w:t>показателя)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(</w:t>
            </w:r>
            <w:r w:rsidRPr="00866AA0">
              <w:rPr>
                <w:rFonts w:ascii="Times New Roman" w:hAnsi="Times New Roman" w:cs="Times New Roman"/>
              </w:rPr>
              <w:t>наимено-</w:t>
            </w:r>
          </w:p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вание</w:t>
            </w:r>
          </w:p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</w:rPr>
              <w:t>показателя)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(</w:t>
            </w:r>
            <w:r w:rsidRPr="00866AA0">
              <w:rPr>
                <w:rFonts w:ascii="Times New Roman" w:hAnsi="Times New Roman" w:cs="Times New Roman"/>
              </w:rPr>
              <w:t>наимено-</w:t>
            </w:r>
          </w:p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вание</w:t>
            </w:r>
          </w:p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</w:rPr>
              <w:t>показателя)</w:t>
            </w:r>
          </w:p>
        </w:tc>
        <w:tc>
          <w:tcPr>
            <w:tcW w:w="141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F44D2" w:rsidRPr="00866AA0" w:rsidTr="00501968">
        <w:trPr>
          <w:trHeight w:val="185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4D2" w:rsidRPr="00866AA0" w:rsidRDefault="00FF44D2" w:rsidP="00FF44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6AA0">
              <w:rPr>
                <w:rFonts w:ascii="Times New Roman" w:hAnsi="Times New Roman" w:cs="Times New Roman"/>
                <w:lang w:val="en-US"/>
              </w:rPr>
              <w:t>12</w:t>
            </w:r>
          </w:p>
        </w:tc>
      </w:tr>
      <w:tr w:rsidR="002755DC" w:rsidRPr="00866AA0" w:rsidTr="00501968">
        <w:trPr>
          <w:trHeight w:val="185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755DC" w:rsidRPr="00866AA0" w:rsidRDefault="000060E2" w:rsidP="002755D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146250000132004190207017100000000000004102105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5DC" w:rsidRPr="00866AA0" w:rsidRDefault="002755DC" w:rsidP="002755D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5DC" w:rsidRPr="00866AA0" w:rsidRDefault="002755DC" w:rsidP="002755D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5DC" w:rsidRPr="00866AA0" w:rsidRDefault="002755DC" w:rsidP="002755D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5DC" w:rsidRPr="00866AA0" w:rsidRDefault="002755DC" w:rsidP="002755D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5DC" w:rsidRPr="00866AA0" w:rsidRDefault="002755DC" w:rsidP="002755D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755DC" w:rsidRPr="00866AA0" w:rsidRDefault="002755DC" w:rsidP="002755D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количество предметов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755DC" w:rsidRPr="00866AA0" w:rsidRDefault="002755DC" w:rsidP="002755D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66AA0">
              <w:rPr>
                <w:rFonts w:ascii="Times New Roman" w:hAnsi="Times New Roman" w:cs="Times New Roman"/>
              </w:rPr>
              <w:t>единица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5DC" w:rsidRPr="00866AA0" w:rsidRDefault="002755DC" w:rsidP="006941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6941D2" w:rsidRPr="00845C5C" w:rsidRDefault="00C36C68" w:rsidP="006941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845C5C">
              <w:rPr>
                <w:rFonts w:ascii="Times New Roman" w:hAnsi="Times New Roman" w:cs="Times New Roman"/>
              </w:rPr>
              <w:t>1490</w:t>
            </w:r>
            <w:r w:rsidR="006941D2" w:rsidRPr="00845C5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755DC" w:rsidRPr="00866AA0" w:rsidRDefault="002755DC" w:rsidP="002755D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5DC" w:rsidRPr="00866AA0" w:rsidRDefault="002755DC" w:rsidP="000060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F44D2" w:rsidRPr="00866AA0" w:rsidRDefault="00FF44D2" w:rsidP="00FF44D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3"/>
          <w:szCs w:val="23"/>
          <w:lang w:val="en-US"/>
        </w:rPr>
      </w:pPr>
    </w:p>
    <w:p w:rsidR="00FF44D2" w:rsidRPr="00866AA0" w:rsidRDefault="00DD6040" w:rsidP="00FF44D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66AA0">
        <w:rPr>
          <w:rFonts w:ascii="Times New Roman" w:hAnsi="Times New Roman" w:cs="Times New Roman"/>
          <w:sz w:val="24"/>
          <w:szCs w:val="24"/>
        </w:rPr>
        <w:t>д</w:t>
      </w:r>
      <w:r w:rsidR="00FF44D2" w:rsidRPr="00866AA0">
        <w:rPr>
          <w:rFonts w:ascii="Times New Roman" w:hAnsi="Times New Roman" w:cs="Times New Roman"/>
          <w:sz w:val="24"/>
          <w:szCs w:val="24"/>
        </w:rPr>
        <w:t>опустимые (возможные) отклонения от установленных показателей объема работы, в пределах которых государственное задание считается выполненным (процентов)</w:t>
      </w:r>
    </w:p>
    <w:p w:rsidR="00FF44D2" w:rsidRPr="00866AA0" w:rsidRDefault="00FF44D2" w:rsidP="00FF44D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0"/>
          <w:szCs w:val="20"/>
        </w:rPr>
      </w:pPr>
    </w:p>
    <w:p w:rsidR="00FF44D2" w:rsidRPr="00866AA0" w:rsidRDefault="00FF44D2" w:rsidP="00FF44D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0"/>
          <w:szCs w:val="20"/>
        </w:rPr>
      </w:pPr>
    </w:p>
    <w:p w:rsidR="00FF44D2" w:rsidRPr="00866AA0" w:rsidRDefault="00FF44D2" w:rsidP="00FF44D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0"/>
          <w:szCs w:val="20"/>
        </w:rPr>
      </w:pPr>
    </w:p>
    <w:p w:rsidR="00FF44D2" w:rsidRPr="00866AA0" w:rsidRDefault="00FF44D2" w:rsidP="00FF44D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0"/>
          <w:szCs w:val="20"/>
        </w:rPr>
      </w:pPr>
    </w:p>
    <w:p w:rsidR="00FF44D2" w:rsidRPr="00866AA0" w:rsidRDefault="00FF44D2" w:rsidP="00FF44D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0"/>
          <w:szCs w:val="20"/>
        </w:rPr>
      </w:pPr>
    </w:p>
    <w:p w:rsidR="00DD6040" w:rsidRPr="00866AA0" w:rsidRDefault="00DD6040" w:rsidP="00DD604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DD6040" w:rsidRPr="00866AA0" w:rsidRDefault="00DD6040" w:rsidP="00DD604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DD6040" w:rsidRPr="00866AA0" w:rsidRDefault="00DD6040" w:rsidP="00DD604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DD6040" w:rsidRPr="00866AA0" w:rsidRDefault="00DD6040" w:rsidP="00DD604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DD6040" w:rsidRPr="00866AA0" w:rsidRDefault="00DD6040" w:rsidP="00DD604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DD6040" w:rsidRPr="00866AA0" w:rsidRDefault="00DD6040" w:rsidP="00DD604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DD6040" w:rsidRPr="00866AA0" w:rsidRDefault="00DD6040" w:rsidP="00DD604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DD6040" w:rsidRPr="00866AA0" w:rsidRDefault="00DD6040" w:rsidP="00DD604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DD6040" w:rsidRPr="00866AA0" w:rsidRDefault="00DD6040" w:rsidP="00DD604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53662C" w:rsidRPr="00866AA0" w:rsidRDefault="0053662C" w:rsidP="0053662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53662C" w:rsidRPr="00866AA0" w:rsidRDefault="0053662C" w:rsidP="005366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0"/>
          <w:szCs w:val="20"/>
        </w:rPr>
      </w:pPr>
    </w:p>
    <w:p w:rsidR="0053662C" w:rsidRPr="00866AA0" w:rsidRDefault="0053662C" w:rsidP="0053662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66AA0">
        <w:rPr>
          <w:rFonts w:ascii="Times New Roman" w:hAnsi="Times New Roman" w:cs="Times New Roman"/>
          <w:sz w:val="24"/>
          <w:szCs w:val="24"/>
        </w:rPr>
        <w:t>Часть 3</w:t>
      </w:r>
      <w:r w:rsidR="00987218" w:rsidRPr="00866AA0">
        <w:rPr>
          <w:rFonts w:ascii="Times New Roman" w:hAnsi="Times New Roman" w:cs="Times New Roman"/>
          <w:sz w:val="24"/>
          <w:szCs w:val="24"/>
        </w:rPr>
        <w:t>. Прочие сведения о муниципаль</w:t>
      </w:r>
      <w:r w:rsidRPr="00866AA0">
        <w:rPr>
          <w:rFonts w:ascii="Times New Roman" w:hAnsi="Times New Roman" w:cs="Times New Roman"/>
          <w:sz w:val="24"/>
          <w:szCs w:val="24"/>
        </w:rPr>
        <w:t>ном задании</w:t>
      </w:r>
    </w:p>
    <w:p w:rsidR="0053662C" w:rsidRPr="00866AA0" w:rsidRDefault="0053662C" w:rsidP="0053662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53662C" w:rsidRPr="00866AA0" w:rsidRDefault="0053662C" w:rsidP="0053662C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66AA0">
        <w:rPr>
          <w:rFonts w:ascii="Times New Roman" w:hAnsi="Times New Roman" w:cs="Times New Roman"/>
          <w:sz w:val="24"/>
          <w:szCs w:val="24"/>
        </w:rPr>
        <w:t>Основания для досрочного прекращ</w:t>
      </w:r>
      <w:r w:rsidR="00987218" w:rsidRPr="00866AA0">
        <w:rPr>
          <w:rFonts w:ascii="Times New Roman" w:hAnsi="Times New Roman" w:cs="Times New Roman"/>
          <w:sz w:val="24"/>
          <w:szCs w:val="24"/>
        </w:rPr>
        <w:t>ения исполнения муниципального</w:t>
      </w:r>
      <w:r w:rsidRPr="00866AA0">
        <w:rPr>
          <w:rFonts w:ascii="Times New Roman" w:hAnsi="Times New Roman" w:cs="Times New Roman"/>
          <w:sz w:val="24"/>
          <w:szCs w:val="24"/>
        </w:rPr>
        <w:t xml:space="preserve"> задания: </w:t>
      </w:r>
      <w:r w:rsidRPr="00866AA0">
        <w:rPr>
          <w:rFonts w:ascii="Times New Roman" w:hAnsi="Times New Roman" w:cs="Times New Roman"/>
          <w:sz w:val="24"/>
          <w:szCs w:val="24"/>
          <w:u w:val="single"/>
        </w:rPr>
        <w:t xml:space="preserve">исключение </w:t>
      </w:r>
      <w:r w:rsidR="00987218" w:rsidRPr="00866AA0">
        <w:rPr>
          <w:rFonts w:ascii="Times New Roman" w:hAnsi="Times New Roman" w:cs="Times New Roman"/>
          <w:sz w:val="24"/>
          <w:szCs w:val="24"/>
          <w:u w:val="single"/>
        </w:rPr>
        <w:t>муниципаль</w:t>
      </w:r>
      <w:r w:rsidRPr="00866AA0">
        <w:rPr>
          <w:rFonts w:ascii="Times New Roman" w:hAnsi="Times New Roman" w:cs="Times New Roman"/>
          <w:sz w:val="24"/>
          <w:szCs w:val="24"/>
          <w:u w:val="single"/>
        </w:rPr>
        <w:t>ной услуги (работы) из ведомственного перечня государственных услуг (работ)</w:t>
      </w:r>
      <w:r w:rsidR="00987218" w:rsidRPr="00866AA0">
        <w:rPr>
          <w:rFonts w:ascii="Times New Roman" w:hAnsi="Times New Roman" w:cs="Times New Roman"/>
          <w:sz w:val="24"/>
          <w:szCs w:val="24"/>
          <w:u w:val="single"/>
        </w:rPr>
        <w:t>, ликвидация учреждения, реорганизация учреждения</w:t>
      </w:r>
      <w:r w:rsidRPr="00866AA0">
        <w:rPr>
          <w:rFonts w:ascii="Times New Roman" w:hAnsi="Times New Roman" w:cs="Times New Roman"/>
          <w:sz w:val="24"/>
          <w:szCs w:val="24"/>
        </w:rPr>
        <w:t>__________________________</w:t>
      </w:r>
      <w:r w:rsidR="00987218" w:rsidRPr="00866AA0">
        <w:rPr>
          <w:rFonts w:ascii="Times New Roman" w:hAnsi="Times New Roman" w:cs="Times New Roman"/>
          <w:sz w:val="24"/>
          <w:szCs w:val="24"/>
        </w:rPr>
        <w:t>_____________________</w:t>
      </w:r>
    </w:p>
    <w:p w:rsidR="0053662C" w:rsidRPr="00866AA0" w:rsidRDefault="0053662C" w:rsidP="0053662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3662C" w:rsidRPr="00866AA0" w:rsidRDefault="0053662C" w:rsidP="0053662C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66AA0">
        <w:rPr>
          <w:rFonts w:ascii="Times New Roman" w:hAnsi="Times New Roman" w:cs="Times New Roman"/>
          <w:sz w:val="24"/>
          <w:szCs w:val="24"/>
        </w:rPr>
        <w:t>Иная информация</w:t>
      </w:r>
      <w:r w:rsidR="00987218" w:rsidRPr="00866AA0">
        <w:rPr>
          <w:rFonts w:ascii="Times New Roman" w:hAnsi="Times New Roman" w:cs="Times New Roman"/>
          <w:sz w:val="24"/>
          <w:szCs w:val="24"/>
        </w:rPr>
        <w:t>, необходимая для исполнения (контроля за исполнением</w:t>
      </w:r>
      <w:r w:rsidRPr="00866AA0">
        <w:rPr>
          <w:rFonts w:ascii="Times New Roman" w:hAnsi="Times New Roman" w:cs="Times New Roman"/>
          <w:sz w:val="24"/>
          <w:szCs w:val="24"/>
        </w:rPr>
        <w:t>)</w:t>
      </w:r>
      <w:r w:rsidR="00987218" w:rsidRPr="00866AA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Pr="00866AA0">
        <w:rPr>
          <w:rFonts w:ascii="Times New Roman" w:hAnsi="Times New Roman" w:cs="Times New Roman"/>
          <w:sz w:val="24"/>
          <w:szCs w:val="24"/>
        </w:rPr>
        <w:t>задания ______________________</w:t>
      </w:r>
      <w:r w:rsidR="00987218" w:rsidRPr="00866AA0">
        <w:rPr>
          <w:rFonts w:ascii="Times New Roman" w:hAnsi="Times New Roman" w:cs="Times New Roman"/>
          <w:sz w:val="24"/>
          <w:szCs w:val="24"/>
        </w:rPr>
        <w:t>_____</w:t>
      </w:r>
      <w:r w:rsidR="0006101C" w:rsidRPr="00866AA0">
        <w:rPr>
          <w:rFonts w:ascii="Times New Roman" w:hAnsi="Times New Roman" w:cs="Times New Roman"/>
          <w:sz w:val="24"/>
          <w:szCs w:val="24"/>
        </w:rPr>
        <w:t>____________</w:t>
      </w:r>
    </w:p>
    <w:p w:rsidR="0053662C" w:rsidRPr="00866AA0" w:rsidRDefault="0053662C" w:rsidP="005366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66AA0">
        <w:rPr>
          <w:rFonts w:ascii="Times New Roman" w:hAnsi="Times New Roman" w:cs="Times New Roman"/>
          <w:sz w:val="24"/>
          <w:szCs w:val="24"/>
        </w:rPr>
        <w:t xml:space="preserve">       _________________________________________________________________________________________________________________________</w:t>
      </w:r>
      <w:r w:rsidR="00987218" w:rsidRPr="00866AA0">
        <w:rPr>
          <w:rFonts w:ascii="Times New Roman" w:hAnsi="Times New Roman" w:cs="Times New Roman"/>
          <w:sz w:val="24"/>
          <w:szCs w:val="24"/>
        </w:rPr>
        <w:t>__</w:t>
      </w:r>
      <w:r w:rsidRPr="00866AA0">
        <w:rPr>
          <w:rFonts w:ascii="Times New Roman" w:hAnsi="Times New Roman" w:cs="Times New Roman"/>
          <w:sz w:val="24"/>
          <w:szCs w:val="24"/>
        </w:rPr>
        <w:t>______</w:t>
      </w:r>
    </w:p>
    <w:p w:rsidR="0053662C" w:rsidRPr="00866AA0" w:rsidRDefault="0053662C" w:rsidP="0053662C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66AA0">
        <w:rPr>
          <w:rFonts w:ascii="Times New Roman" w:hAnsi="Times New Roman" w:cs="Times New Roman"/>
          <w:sz w:val="24"/>
          <w:szCs w:val="24"/>
        </w:rPr>
        <w:t>Поряд</w:t>
      </w:r>
      <w:r w:rsidR="00987218" w:rsidRPr="00866AA0">
        <w:rPr>
          <w:rFonts w:ascii="Times New Roman" w:hAnsi="Times New Roman" w:cs="Times New Roman"/>
          <w:sz w:val="24"/>
          <w:szCs w:val="24"/>
        </w:rPr>
        <w:t>ок контроля за испол</w:t>
      </w:r>
      <w:r w:rsidRPr="00866AA0">
        <w:rPr>
          <w:rFonts w:ascii="Times New Roman" w:hAnsi="Times New Roman" w:cs="Times New Roman"/>
          <w:sz w:val="24"/>
          <w:szCs w:val="24"/>
        </w:rPr>
        <w:t xml:space="preserve">нением </w:t>
      </w:r>
      <w:r w:rsidR="00987218" w:rsidRPr="00866AA0">
        <w:rPr>
          <w:rFonts w:ascii="Times New Roman" w:hAnsi="Times New Roman" w:cs="Times New Roman"/>
          <w:sz w:val="24"/>
          <w:szCs w:val="24"/>
        </w:rPr>
        <w:t>муниципального</w:t>
      </w:r>
      <w:r w:rsidRPr="00866AA0">
        <w:rPr>
          <w:rFonts w:ascii="Times New Roman" w:hAnsi="Times New Roman" w:cs="Times New Roman"/>
          <w:sz w:val="24"/>
          <w:szCs w:val="24"/>
        </w:rPr>
        <w:t xml:space="preserve"> задания</w:t>
      </w:r>
    </w:p>
    <w:p w:rsidR="0053662C" w:rsidRPr="00866AA0" w:rsidRDefault="0053662C" w:rsidP="0053662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401"/>
        <w:gridCol w:w="5401"/>
        <w:gridCol w:w="5401"/>
      </w:tblGrid>
      <w:tr w:rsidR="0053662C" w:rsidRPr="00866AA0" w:rsidTr="0053662C">
        <w:tc>
          <w:tcPr>
            <w:tcW w:w="54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62C" w:rsidRPr="00866AA0" w:rsidRDefault="00536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AA0">
              <w:rPr>
                <w:rFonts w:ascii="Times New Roman" w:hAnsi="Times New Roman" w:cs="Times New Roman"/>
                <w:sz w:val="24"/>
                <w:szCs w:val="24"/>
              </w:rPr>
              <w:t>Форма контроля</w:t>
            </w:r>
          </w:p>
        </w:tc>
        <w:tc>
          <w:tcPr>
            <w:tcW w:w="54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62C" w:rsidRPr="00866AA0" w:rsidRDefault="00536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AA0">
              <w:rPr>
                <w:rFonts w:ascii="Times New Roman" w:hAnsi="Times New Roman" w:cs="Times New Roman"/>
                <w:sz w:val="24"/>
                <w:szCs w:val="24"/>
              </w:rPr>
              <w:t>Периодичность</w:t>
            </w:r>
          </w:p>
        </w:tc>
        <w:tc>
          <w:tcPr>
            <w:tcW w:w="54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62C" w:rsidRPr="00866AA0" w:rsidRDefault="00536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AA0">
              <w:rPr>
                <w:rFonts w:ascii="Times New Roman" w:hAnsi="Times New Roman" w:cs="Times New Roman"/>
                <w:sz w:val="24"/>
                <w:szCs w:val="24"/>
              </w:rPr>
              <w:t>Органы исполнительной власти, осуществляющие контроль за выполнением государственного задания</w:t>
            </w:r>
          </w:p>
        </w:tc>
      </w:tr>
      <w:tr w:rsidR="0053662C" w:rsidRPr="00866AA0" w:rsidTr="0053662C">
        <w:tc>
          <w:tcPr>
            <w:tcW w:w="54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62C" w:rsidRPr="00866AA0" w:rsidRDefault="00536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A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62C" w:rsidRPr="00866AA0" w:rsidRDefault="00536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A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62C" w:rsidRPr="00866AA0" w:rsidRDefault="00536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AA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3662C" w:rsidRPr="00866AA0" w:rsidTr="0053662C">
        <w:tc>
          <w:tcPr>
            <w:tcW w:w="54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62C" w:rsidRPr="00866AA0" w:rsidRDefault="00536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AA0">
              <w:rPr>
                <w:rFonts w:ascii="Times New Roman" w:hAnsi="Times New Roman" w:cs="Times New Roman"/>
                <w:sz w:val="24"/>
                <w:szCs w:val="24"/>
              </w:rPr>
              <w:t>Мониторинг выполнения количественных и качественных показателей, характеризующих результаты деятельности учреждения</w:t>
            </w:r>
          </w:p>
        </w:tc>
        <w:tc>
          <w:tcPr>
            <w:tcW w:w="54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62C" w:rsidRPr="00866AA0" w:rsidRDefault="00536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AA0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54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62C" w:rsidRPr="00866AA0" w:rsidRDefault="00536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AA0">
              <w:rPr>
                <w:rFonts w:ascii="Times New Roman" w:hAnsi="Times New Roman" w:cs="Times New Roman"/>
                <w:sz w:val="24"/>
                <w:szCs w:val="24"/>
              </w:rPr>
              <w:t>Управление культуры администрации Вейделевского района</w:t>
            </w:r>
          </w:p>
        </w:tc>
      </w:tr>
      <w:tr w:rsidR="000D1DE0" w:rsidRPr="00866AA0" w:rsidTr="006941D2">
        <w:tc>
          <w:tcPr>
            <w:tcW w:w="54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1DE0" w:rsidRPr="00866AA0" w:rsidRDefault="000D1DE0" w:rsidP="000D1DE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1DE0" w:rsidRPr="00866AA0" w:rsidRDefault="000D1DE0" w:rsidP="000D1DE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1DE0" w:rsidRPr="00866AA0" w:rsidRDefault="000D1DE0" w:rsidP="000D1DE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258" w:rsidRPr="00866AA0" w:rsidTr="00ED5258">
        <w:tc>
          <w:tcPr>
            <w:tcW w:w="5401" w:type="dxa"/>
            <w:hideMark/>
          </w:tcPr>
          <w:p w:rsidR="00ED5258" w:rsidRPr="00866AA0" w:rsidRDefault="00ED5258" w:rsidP="006941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1" w:type="dxa"/>
            <w:hideMark/>
          </w:tcPr>
          <w:p w:rsidR="00ED5258" w:rsidRPr="00866AA0" w:rsidRDefault="00ED5258" w:rsidP="006941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1" w:type="dxa"/>
            <w:hideMark/>
          </w:tcPr>
          <w:p w:rsidR="00ED5258" w:rsidRPr="00866AA0" w:rsidRDefault="00ED5258" w:rsidP="006941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161C" w:rsidRPr="00EF161C" w:rsidRDefault="00EF161C" w:rsidP="00EF161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378F5" w:rsidRPr="00866AA0" w:rsidRDefault="007378F5" w:rsidP="007378F5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66AA0">
        <w:rPr>
          <w:rFonts w:ascii="Times New Roman" w:hAnsi="Times New Roman" w:cs="Times New Roman"/>
          <w:sz w:val="24"/>
          <w:szCs w:val="24"/>
        </w:rPr>
        <w:t xml:space="preserve">Требования к отчетности о выполнении муниципального задания: </w:t>
      </w:r>
      <w:r w:rsidRPr="00866AA0">
        <w:rPr>
          <w:rFonts w:ascii="Times New Roman" w:hAnsi="Times New Roman" w:cs="Times New Roman"/>
          <w:sz w:val="24"/>
          <w:szCs w:val="24"/>
          <w:u w:val="single"/>
        </w:rPr>
        <w:t>полнота и достоверность</w:t>
      </w:r>
    </w:p>
    <w:p w:rsidR="007378F5" w:rsidRPr="00866AA0" w:rsidRDefault="007378F5" w:rsidP="007378F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378F5" w:rsidRPr="00866AA0" w:rsidRDefault="007378F5" w:rsidP="007378F5">
      <w:pPr>
        <w:pStyle w:val="a4"/>
        <w:widowControl w:val="0"/>
        <w:numPr>
          <w:ilvl w:val="1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66AA0">
        <w:rPr>
          <w:rFonts w:ascii="Times New Roman" w:hAnsi="Times New Roman" w:cs="Times New Roman"/>
          <w:sz w:val="24"/>
          <w:szCs w:val="24"/>
        </w:rPr>
        <w:t xml:space="preserve">Периодичность представления отчетов о выполнении муниципального о задания: </w:t>
      </w:r>
      <w:r w:rsidRPr="00866AA0">
        <w:rPr>
          <w:rFonts w:ascii="Times New Roman" w:hAnsi="Times New Roman" w:cs="Times New Roman"/>
          <w:b/>
          <w:sz w:val="24"/>
          <w:szCs w:val="24"/>
          <w:u w:val="single"/>
        </w:rPr>
        <w:t>ежеквартально</w:t>
      </w:r>
    </w:p>
    <w:p w:rsidR="007378F5" w:rsidRPr="00866AA0" w:rsidRDefault="007378F5" w:rsidP="007378F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378F5" w:rsidRPr="00866AA0" w:rsidRDefault="007378F5" w:rsidP="00CA62E8">
      <w:pPr>
        <w:pStyle w:val="a4"/>
        <w:widowControl w:val="0"/>
        <w:numPr>
          <w:ilvl w:val="1"/>
          <w:numId w:val="5"/>
        </w:numPr>
        <w:autoSpaceDE w:val="0"/>
        <w:autoSpaceDN w:val="0"/>
        <w:adjustRightInd w:val="0"/>
        <w:spacing w:after="0"/>
        <w:ind w:right="25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6AA0">
        <w:rPr>
          <w:rFonts w:ascii="Times New Roman" w:hAnsi="Times New Roman" w:cs="Times New Roman"/>
          <w:sz w:val="24"/>
          <w:szCs w:val="24"/>
        </w:rPr>
        <w:t>Сроки представления отчетов о выполнении муниципального задания</w:t>
      </w:r>
      <w:r w:rsidRPr="00866AA0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66AA0">
        <w:rPr>
          <w:rFonts w:ascii="Times New Roman" w:hAnsi="Times New Roman" w:cs="Times New Roman"/>
          <w:b/>
          <w:sz w:val="24"/>
          <w:szCs w:val="24"/>
          <w:u w:val="single"/>
        </w:rPr>
        <w:t>квартальный – до 10 числа, следующего за отчетным кварталом, годовой – до 25 числа, следующего за отчетным периодом</w:t>
      </w:r>
    </w:p>
    <w:p w:rsidR="007378F5" w:rsidRPr="00866AA0" w:rsidRDefault="007378F5" w:rsidP="00CA62E8">
      <w:pPr>
        <w:pStyle w:val="a4"/>
        <w:ind w:right="252"/>
        <w:rPr>
          <w:rFonts w:ascii="Times New Roman" w:hAnsi="Times New Roman" w:cs="Times New Roman"/>
          <w:sz w:val="24"/>
          <w:szCs w:val="24"/>
        </w:rPr>
      </w:pPr>
    </w:p>
    <w:p w:rsidR="007378F5" w:rsidRPr="00866AA0" w:rsidRDefault="007378F5" w:rsidP="00CA62E8">
      <w:pPr>
        <w:pStyle w:val="a4"/>
        <w:widowControl w:val="0"/>
        <w:numPr>
          <w:ilvl w:val="1"/>
          <w:numId w:val="5"/>
        </w:numPr>
        <w:autoSpaceDE w:val="0"/>
        <w:autoSpaceDN w:val="0"/>
        <w:adjustRightInd w:val="0"/>
        <w:spacing w:after="0"/>
        <w:ind w:right="25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6AA0">
        <w:rPr>
          <w:rFonts w:ascii="Times New Roman" w:hAnsi="Times New Roman" w:cs="Times New Roman"/>
          <w:sz w:val="24"/>
          <w:szCs w:val="24"/>
        </w:rPr>
        <w:t xml:space="preserve"> Иные требования к отчетности о выполнении муниципального о задания:</w:t>
      </w:r>
      <w:r w:rsidRPr="00866AA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66AA0">
        <w:rPr>
          <w:rFonts w:ascii="Times New Roman" w:hAnsi="Times New Roman" w:cs="Times New Roman"/>
          <w:b/>
          <w:sz w:val="24"/>
          <w:szCs w:val="24"/>
          <w:u w:val="single"/>
        </w:rPr>
        <w:t xml:space="preserve">размещение отчетности о выполнении муниципального задания на официальном сайте для размещения информации о государственных (муниципальных) учреждениях </w:t>
      </w:r>
      <w:r w:rsidRPr="00866AA0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bus</w:t>
      </w:r>
      <w:r w:rsidRPr="00866AA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866AA0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gor</w:t>
      </w:r>
      <w:r w:rsidRPr="00866AA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866AA0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ru</w:t>
      </w:r>
      <w:r w:rsidRPr="00866AA0">
        <w:rPr>
          <w:rFonts w:ascii="Times New Roman" w:hAnsi="Times New Roman" w:cs="Times New Roman"/>
          <w:b/>
          <w:sz w:val="24"/>
          <w:szCs w:val="24"/>
          <w:u w:val="single"/>
        </w:rPr>
        <w:t>, официальном сайте учреждения</w:t>
      </w:r>
    </w:p>
    <w:p w:rsidR="007378F5" w:rsidRPr="00866AA0" w:rsidRDefault="007378F5" w:rsidP="007378F5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3662C" w:rsidRPr="007378F5" w:rsidRDefault="007378F5" w:rsidP="007378F5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66AA0">
        <w:rPr>
          <w:rFonts w:ascii="Times New Roman" w:hAnsi="Times New Roman" w:cs="Times New Roman"/>
          <w:sz w:val="24"/>
          <w:szCs w:val="24"/>
        </w:rPr>
        <w:t>Иные показатели, связанные с выполнением муниципального задания__________________________________________________</w:t>
      </w:r>
      <w:r w:rsidRPr="006E4EE0">
        <w:rPr>
          <w:rFonts w:ascii="Times New Roman" w:hAnsi="Times New Roman" w:cs="Times New Roman"/>
          <w:color w:val="0070C0"/>
          <w:sz w:val="24"/>
          <w:szCs w:val="24"/>
        </w:rPr>
        <w:t>_____</w:t>
      </w:r>
      <w:r w:rsidR="006C4CE4" w:rsidRPr="006E4EE0">
        <w:rPr>
          <w:rFonts w:ascii="Times New Roman" w:hAnsi="Times New Roman" w:cs="Times New Roman"/>
          <w:color w:val="0070C0"/>
          <w:sz w:val="24"/>
          <w:szCs w:val="24"/>
        </w:rPr>
        <w:t>__</w:t>
      </w:r>
      <w:r w:rsidRPr="006E4EE0">
        <w:rPr>
          <w:rFonts w:ascii="Times New Roman" w:hAnsi="Times New Roman" w:cs="Times New Roman"/>
          <w:color w:val="0070C0"/>
          <w:sz w:val="24"/>
          <w:szCs w:val="24"/>
        </w:rPr>
        <w:t>____</w:t>
      </w:r>
      <w:r w:rsidRPr="00F74EB1">
        <w:rPr>
          <w:rFonts w:ascii="Times New Roman" w:hAnsi="Times New Roman" w:cs="Times New Roman"/>
          <w:sz w:val="24"/>
          <w:szCs w:val="24"/>
        </w:rPr>
        <w:t>____</w:t>
      </w:r>
    </w:p>
    <w:sectPr w:rsidR="0053662C" w:rsidRPr="007378F5" w:rsidSect="00A92D26">
      <w:pgSz w:w="16838" w:h="11906" w:orient="landscape"/>
      <w:pgMar w:top="567" w:right="284" w:bottom="284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7466" w:rsidRDefault="006A7466" w:rsidP="00A92D26">
      <w:pPr>
        <w:spacing w:after="0" w:line="240" w:lineRule="auto"/>
      </w:pPr>
      <w:r>
        <w:separator/>
      </w:r>
    </w:p>
  </w:endnote>
  <w:endnote w:type="continuationSeparator" w:id="1">
    <w:p w:rsidR="006A7466" w:rsidRDefault="006A7466" w:rsidP="00A92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7466" w:rsidRDefault="006A7466" w:rsidP="00A92D26">
      <w:pPr>
        <w:spacing w:after="0" w:line="240" w:lineRule="auto"/>
      </w:pPr>
      <w:r>
        <w:separator/>
      </w:r>
    </w:p>
  </w:footnote>
  <w:footnote w:type="continuationSeparator" w:id="1">
    <w:p w:rsidR="006A7466" w:rsidRDefault="006A7466" w:rsidP="00A92D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43ECBA8"/>
    <w:lvl w:ilvl="0">
      <w:numFmt w:val="bullet"/>
      <w:lvlText w:val="*"/>
      <w:lvlJc w:val="left"/>
    </w:lvl>
  </w:abstractNum>
  <w:abstractNum w:abstractNumId="1">
    <w:nsid w:val="07A91E03"/>
    <w:multiLevelType w:val="multilevel"/>
    <w:tmpl w:val="CB3C6A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>
    <w:nsid w:val="17221B35"/>
    <w:multiLevelType w:val="multilevel"/>
    <w:tmpl w:val="2CE804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>
    <w:nsid w:val="3A7F534C"/>
    <w:multiLevelType w:val="multilevel"/>
    <w:tmpl w:val="13F28F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725B6FF1"/>
    <w:multiLevelType w:val="hybridMultilevel"/>
    <w:tmpl w:val="49F22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cs="Symbol" w:hint="default"/>
        </w:rPr>
      </w:lvl>
    </w:lvlOverride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17F24"/>
    <w:rsid w:val="000060E2"/>
    <w:rsid w:val="00011947"/>
    <w:rsid w:val="00014C58"/>
    <w:rsid w:val="00024103"/>
    <w:rsid w:val="0006101C"/>
    <w:rsid w:val="00063233"/>
    <w:rsid w:val="00075862"/>
    <w:rsid w:val="00095B3C"/>
    <w:rsid w:val="000A0C1C"/>
    <w:rsid w:val="000D1DE0"/>
    <w:rsid w:val="000D22FC"/>
    <w:rsid w:val="000E4E78"/>
    <w:rsid w:val="000E77A8"/>
    <w:rsid w:val="000F077B"/>
    <w:rsid w:val="00144ACD"/>
    <w:rsid w:val="001672B6"/>
    <w:rsid w:val="001A58DE"/>
    <w:rsid w:val="001D2835"/>
    <w:rsid w:val="001E5136"/>
    <w:rsid w:val="001F4CAE"/>
    <w:rsid w:val="0020632D"/>
    <w:rsid w:val="002564AE"/>
    <w:rsid w:val="002755DC"/>
    <w:rsid w:val="002822D6"/>
    <w:rsid w:val="002A699F"/>
    <w:rsid w:val="002A77BF"/>
    <w:rsid w:val="002F2EA1"/>
    <w:rsid w:val="00304AAC"/>
    <w:rsid w:val="0032071E"/>
    <w:rsid w:val="0032259D"/>
    <w:rsid w:val="00326A5C"/>
    <w:rsid w:val="003400D3"/>
    <w:rsid w:val="003503F5"/>
    <w:rsid w:val="00350ADB"/>
    <w:rsid w:val="003524D7"/>
    <w:rsid w:val="003557E9"/>
    <w:rsid w:val="00384A0B"/>
    <w:rsid w:val="00390D2F"/>
    <w:rsid w:val="003B2D99"/>
    <w:rsid w:val="003D0B66"/>
    <w:rsid w:val="003D31A6"/>
    <w:rsid w:val="003E731D"/>
    <w:rsid w:val="003F7644"/>
    <w:rsid w:val="00437836"/>
    <w:rsid w:val="0044606D"/>
    <w:rsid w:val="00462D34"/>
    <w:rsid w:val="004677B4"/>
    <w:rsid w:val="004757E3"/>
    <w:rsid w:val="0048343F"/>
    <w:rsid w:val="004C0CF2"/>
    <w:rsid w:val="004D5270"/>
    <w:rsid w:val="004F4404"/>
    <w:rsid w:val="00501968"/>
    <w:rsid w:val="00516D31"/>
    <w:rsid w:val="00522FF0"/>
    <w:rsid w:val="0052435E"/>
    <w:rsid w:val="0053402F"/>
    <w:rsid w:val="0053662C"/>
    <w:rsid w:val="00540A97"/>
    <w:rsid w:val="005550F0"/>
    <w:rsid w:val="00562E15"/>
    <w:rsid w:val="00574D55"/>
    <w:rsid w:val="00584FC6"/>
    <w:rsid w:val="00585328"/>
    <w:rsid w:val="0059771D"/>
    <w:rsid w:val="005A03E2"/>
    <w:rsid w:val="005C5A95"/>
    <w:rsid w:val="005E1938"/>
    <w:rsid w:val="005F2F53"/>
    <w:rsid w:val="00605871"/>
    <w:rsid w:val="00610AFE"/>
    <w:rsid w:val="006111DF"/>
    <w:rsid w:val="00613F11"/>
    <w:rsid w:val="00616B21"/>
    <w:rsid w:val="0062347D"/>
    <w:rsid w:val="00634EB0"/>
    <w:rsid w:val="006941D2"/>
    <w:rsid w:val="006A10DE"/>
    <w:rsid w:val="006A7466"/>
    <w:rsid w:val="006B25A4"/>
    <w:rsid w:val="006C0088"/>
    <w:rsid w:val="006C4CE4"/>
    <w:rsid w:val="006E4EE0"/>
    <w:rsid w:val="007235BE"/>
    <w:rsid w:val="007378F5"/>
    <w:rsid w:val="00740309"/>
    <w:rsid w:val="00753B28"/>
    <w:rsid w:val="00787C4E"/>
    <w:rsid w:val="007C1D86"/>
    <w:rsid w:val="007F2289"/>
    <w:rsid w:val="007F76FC"/>
    <w:rsid w:val="00816C27"/>
    <w:rsid w:val="00816EEC"/>
    <w:rsid w:val="00824A5F"/>
    <w:rsid w:val="00842716"/>
    <w:rsid w:val="00845155"/>
    <w:rsid w:val="00845C5C"/>
    <w:rsid w:val="00866AA0"/>
    <w:rsid w:val="00881BE3"/>
    <w:rsid w:val="00884C0E"/>
    <w:rsid w:val="00897230"/>
    <w:rsid w:val="008A1598"/>
    <w:rsid w:val="008B606B"/>
    <w:rsid w:val="008E06CB"/>
    <w:rsid w:val="008E21AB"/>
    <w:rsid w:val="00922086"/>
    <w:rsid w:val="00933813"/>
    <w:rsid w:val="009571E5"/>
    <w:rsid w:val="00960265"/>
    <w:rsid w:val="00965A42"/>
    <w:rsid w:val="00977B78"/>
    <w:rsid w:val="00987218"/>
    <w:rsid w:val="009B5CF5"/>
    <w:rsid w:val="009C1A33"/>
    <w:rsid w:val="009D567D"/>
    <w:rsid w:val="00A115E8"/>
    <w:rsid w:val="00A57414"/>
    <w:rsid w:val="00A83EC6"/>
    <w:rsid w:val="00A92D26"/>
    <w:rsid w:val="00AA050B"/>
    <w:rsid w:val="00AA4A2F"/>
    <w:rsid w:val="00AD0BEE"/>
    <w:rsid w:val="00B22D2D"/>
    <w:rsid w:val="00B3473F"/>
    <w:rsid w:val="00B434AC"/>
    <w:rsid w:val="00B57961"/>
    <w:rsid w:val="00B90755"/>
    <w:rsid w:val="00B96DA1"/>
    <w:rsid w:val="00BA51E5"/>
    <w:rsid w:val="00BC30AB"/>
    <w:rsid w:val="00BE331C"/>
    <w:rsid w:val="00C1123D"/>
    <w:rsid w:val="00C36C68"/>
    <w:rsid w:val="00C43237"/>
    <w:rsid w:val="00C52B80"/>
    <w:rsid w:val="00C64A5C"/>
    <w:rsid w:val="00C70D43"/>
    <w:rsid w:val="00C72963"/>
    <w:rsid w:val="00CA62E8"/>
    <w:rsid w:val="00CF662D"/>
    <w:rsid w:val="00D47EE3"/>
    <w:rsid w:val="00D678A8"/>
    <w:rsid w:val="00D7079F"/>
    <w:rsid w:val="00D87ED9"/>
    <w:rsid w:val="00DD6040"/>
    <w:rsid w:val="00DD73DC"/>
    <w:rsid w:val="00DE2CBF"/>
    <w:rsid w:val="00DF2CBD"/>
    <w:rsid w:val="00E04F38"/>
    <w:rsid w:val="00E17F24"/>
    <w:rsid w:val="00E20AE7"/>
    <w:rsid w:val="00E26E10"/>
    <w:rsid w:val="00E357E7"/>
    <w:rsid w:val="00E73437"/>
    <w:rsid w:val="00E74837"/>
    <w:rsid w:val="00E763C2"/>
    <w:rsid w:val="00E92338"/>
    <w:rsid w:val="00EC2076"/>
    <w:rsid w:val="00EC65B4"/>
    <w:rsid w:val="00ED5258"/>
    <w:rsid w:val="00ED700A"/>
    <w:rsid w:val="00EF161C"/>
    <w:rsid w:val="00EF505C"/>
    <w:rsid w:val="00F21593"/>
    <w:rsid w:val="00F450BC"/>
    <w:rsid w:val="00FE1F6D"/>
    <w:rsid w:val="00FF44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1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77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E77A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84F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4FC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A92D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92D26"/>
  </w:style>
  <w:style w:type="paragraph" w:styleId="a9">
    <w:name w:val="footer"/>
    <w:basedOn w:val="a"/>
    <w:link w:val="aa"/>
    <w:uiPriority w:val="99"/>
    <w:semiHidden/>
    <w:unhideWhenUsed/>
    <w:rsid w:val="00A92D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92D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1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D42FB-68AD-4356-B256-356FE07A1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917</TotalTime>
  <Pages>9</Pages>
  <Words>1890</Words>
  <Characters>10777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Михайловна</dc:creator>
  <cp:keywords/>
  <dc:description/>
  <cp:lastModifiedBy>Марина Михайловна</cp:lastModifiedBy>
  <cp:revision>100</cp:revision>
  <dcterms:created xsi:type="dcterms:W3CDTF">2016-06-11T08:24:00Z</dcterms:created>
  <dcterms:modified xsi:type="dcterms:W3CDTF">2017-10-10T07:08:00Z</dcterms:modified>
</cp:coreProperties>
</file>